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D07EF" w14:textId="77777777" w:rsidR="00681492" w:rsidRDefault="00681492" w:rsidP="003E449D">
      <w:pPr>
        <w:rPr>
          <w:rFonts w:ascii="Arial" w:hAnsi="Arial" w:cs="Arial"/>
          <w:sz w:val="22"/>
          <w:szCs w:val="22"/>
          <w:lang w:val="sr-Cyrl-CS"/>
        </w:rPr>
      </w:pPr>
    </w:p>
    <w:p w14:paraId="6FD606D5" w14:textId="77777777" w:rsidR="00D821DC" w:rsidRPr="00797727" w:rsidRDefault="00D821DC">
      <w:pPr>
        <w:rPr>
          <w:rFonts w:ascii="Arial" w:hAnsi="Arial" w:cs="Arial"/>
          <w:sz w:val="22"/>
          <w:szCs w:val="22"/>
          <w:lang w:val="ru-RU"/>
        </w:rPr>
      </w:pPr>
    </w:p>
    <w:p w14:paraId="00D0FD43" w14:textId="77777777" w:rsidR="0086178C" w:rsidRPr="00A620AE" w:rsidRDefault="00A620AE" w:rsidP="00A620AE">
      <w:pPr>
        <w:jc w:val="center"/>
        <w:rPr>
          <w:b/>
          <w:bCs/>
          <w:i/>
          <w:iCs/>
          <w:lang w:val="sr-Cyrl-RS"/>
        </w:rPr>
      </w:pPr>
      <w:r w:rsidRPr="00A620AE">
        <w:rPr>
          <w:b/>
          <w:bCs/>
          <w:i/>
          <w:iCs/>
          <w:lang w:val="sr-Cyrl-RS"/>
        </w:rPr>
        <w:t>СПЕЦИЦИКАЦИЈА УСЛУГА</w:t>
      </w:r>
    </w:p>
    <w:p w14:paraId="6C90ABC2" w14:textId="572F4620" w:rsidR="00A620AE" w:rsidRPr="00A620AE" w:rsidRDefault="00A620AE" w:rsidP="00A620AE">
      <w:pPr>
        <w:jc w:val="center"/>
        <w:rPr>
          <w:b/>
          <w:bCs/>
          <w:i/>
          <w:iCs/>
          <w:lang w:val="sr-Cyrl-RS"/>
        </w:rPr>
      </w:pPr>
      <w:r w:rsidRPr="00A620AE">
        <w:rPr>
          <w:b/>
          <w:bCs/>
          <w:i/>
          <w:iCs/>
          <w:lang w:val="sr-Cyrl-RS"/>
        </w:rPr>
        <w:t xml:space="preserve">ЕКСКУРЗИЈА УЧЕНИКА 3 </w:t>
      </w:r>
      <w:r w:rsidR="001B5005">
        <w:rPr>
          <w:b/>
          <w:bCs/>
          <w:i/>
          <w:iCs/>
          <w:lang w:val="sr-Cyrl-RS"/>
        </w:rPr>
        <w:t xml:space="preserve">и 4 </w:t>
      </w:r>
      <w:r w:rsidRPr="00A620AE">
        <w:rPr>
          <w:b/>
          <w:bCs/>
          <w:i/>
          <w:iCs/>
          <w:lang w:val="sr-Cyrl-RS"/>
        </w:rPr>
        <w:t xml:space="preserve">РАЗРЕДА ЗА ШКОЛСКУ </w:t>
      </w:r>
      <w:r w:rsidR="001B5005">
        <w:rPr>
          <w:b/>
          <w:bCs/>
          <w:i/>
          <w:iCs/>
          <w:lang w:val="sr-Cyrl-RS"/>
        </w:rPr>
        <w:t>2026/2027.</w:t>
      </w:r>
      <w:r w:rsidRPr="00A620AE">
        <w:rPr>
          <w:b/>
          <w:bCs/>
          <w:i/>
          <w:iCs/>
          <w:lang w:val="sr-Cyrl-RS"/>
        </w:rPr>
        <w:t>ГОДИНУ</w:t>
      </w:r>
    </w:p>
    <w:p w14:paraId="051A2911" w14:textId="77777777" w:rsidR="00A620AE" w:rsidRDefault="00A620AE" w:rsidP="00A620AE">
      <w:pPr>
        <w:jc w:val="center"/>
        <w:rPr>
          <w:b/>
          <w:bCs/>
          <w:i/>
          <w:iCs/>
          <w:sz w:val="22"/>
          <w:szCs w:val="22"/>
          <w:lang w:val="sr-Cyrl-RS"/>
        </w:rPr>
      </w:pPr>
    </w:p>
    <w:p w14:paraId="57A62C4B" w14:textId="77777777" w:rsidR="00A620AE" w:rsidRPr="00A620AE" w:rsidRDefault="00A620AE" w:rsidP="00A620AE">
      <w:pPr>
        <w:shd w:val="clear" w:color="auto" w:fill="C6D9F1" w:themeFill="text2" w:themeFillTint="33"/>
        <w:spacing w:after="200" w:line="276" w:lineRule="auto"/>
        <w:jc w:val="center"/>
        <w:rPr>
          <w:b/>
          <w:bCs/>
          <w:iCs/>
          <w:sz w:val="22"/>
          <w:szCs w:val="22"/>
          <w:lang w:val="ru-RU"/>
        </w:rPr>
      </w:pPr>
      <w:r w:rsidRPr="00DF32CF">
        <w:rPr>
          <w:b/>
          <w:bCs/>
          <w:iCs/>
          <w:sz w:val="22"/>
          <w:szCs w:val="22"/>
          <w:lang w:val="ru-RU"/>
        </w:rPr>
        <w:t>ВРСТА, КАРАКТЕРИСТИКЕ, КВАЛИТЕТ, КОЛИЧИНА, ОПИС УСЛУГА, НАЧИН СПРОВОЂЕЊА КОНТРОЛЕ И ОБЕЗБЕЂИВАЊЕ КВАЛИТЕТА, РОК ИЗВРШЕЊА, МЕСТО ИЗВРШЕЊА, ТЕХНИЧКА ДОКУМЕНТАЦИЈА И ПЛАНОВИ</w:t>
      </w:r>
    </w:p>
    <w:p w14:paraId="1CFE1F27" w14:textId="77777777" w:rsidR="00D821DC" w:rsidRPr="00DF32CF" w:rsidRDefault="00D821DC" w:rsidP="005A3A57">
      <w:pPr>
        <w:spacing w:line="276" w:lineRule="auto"/>
        <w:jc w:val="both"/>
        <w:rPr>
          <w:b/>
          <w:bCs/>
          <w:iCs/>
          <w:sz w:val="22"/>
          <w:szCs w:val="22"/>
          <w:lang w:val="ru-RU"/>
        </w:rPr>
      </w:pPr>
      <w:r w:rsidRPr="00DF32CF">
        <w:rPr>
          <w:b/>
          <w:bCs/>
          <w:iCs/>
          <w:sz w:val="22"/>
          <w:szCs w:val="22"/>
          <w:lang w:val="ru-RU"/>
        </w:rPr>
        <w:t>САДРЖАЈ ЕКСКУРЗИЈЕ:</w:t>
      </w:r>
    </w:p>
    <w:p w14:paraId="5BFDCFD7" w14:textId="77777777" w:rsidR="009F769D" w:rsidRDefault="00D821DC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  <w:r w:rsidRPr="00DF32CF">
        <w:rPr>
          <w:b/>
          <w:bCs/>
          <w:iCs/>
          <w:sz w:val="22"/>
          <w:szCs w:val="22"/>
          <w:lang w:val="ru-RU"/>
        </w:rPr>
        <w:tab/>
      </w:r>
      <w:r w:rsidRPr="00DF32CF">
        <w:rPr>
          <w:bCs/>
          <w:iCs/>
          <w:sz w:val="22"/>
          <w:szCs w:val="22"/>
          <w:lang w:val="ru-RU"/>
        </w:rPr>
        <w:t>Остварује се на основу наставног плана и програма образовно - васпитног рада и школског програма.</w:t>
      </w:r>
      <w:r w:rsidR="009F769D" w:rsidRPr="00DF32CF">
        <w:rPr>
          <w:bCs/>
          <w:iCs/>
          <w:sz w:val="22"/>
          <w:szCs w:val="22"/>
          <w:lang w:val="ru-RU"/>
        </w:rPr>
        <w:t xml:space="preserve">  </w:t>
      </w:r>
    </w:p>
    <w:p w14:paraId="331B5F8C" w14:textId="77777777" w:rsidR="003865A6" w:rsidRPr="00681492" w:rsidRDefault="003865A6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</w:p>
    <w:p w14:paraId="3C2D3BAD" w14:textId="77777777" w:rsidR="00D821DC" w:rsidRPr="00DF32CF" w:rsidRDefault="00D821DC" w:rsidP="005A3A57">
      <w:pPr>
        <w:spacing w:line="276" w:lineRule="auto"/>
        <w:jc w:val="both"/>
        <w:rPr>
          <w:b/>
          <w:bCs/>
          <w:iCs/>
          <w:sz w:val="22"/>
          <w:szCs w:val="22"/>
          <w:lang w:val="ru-RU"/>
        </w:rPr>
      </w:pPr>
      <w:r w:rsidRPr="00DF32CF">
        <w:rPr>
          <w:b/>
          <w:bCs/>
          <w:iCs/>
          <w:sz w:val="22"/>
          <w:szCs w:val="22"/>
          <w:lang w:val="ru-RU"/>
        </w:rPr>
        <w:t>ИЗВОЂЕЊЕ ЕКСКУРЗИЈЕ:</w:t>
      </w:r>
    </w:p>
    <w:p w14:paraId="2E573012" w14:textId="77777777" w:rsidR="003865A6" w:rsidRDefault="00D821DC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  <w:r w:rsidRPr="00DF32CF">
        <w:rPr>
          <w:b/>
          <w:bCs/>
          <w:iCs/>
          <w:sz w:val="22"/>
          <w:szCs w:val="22"/>
          <w:lang w:val="ru-RU"/>
        </w:rPr>
        <w:tab/>
      </w:r>
      <w:r w:rsidRPr="00DF32CF">
        <w:rPr>
          <w:bCs/>
          <w:iCs/>
          <w:sz w:val="22"/>
          <w:szCs w:val="22"/>
          <w:lang w:val="ru-RU"/>
        </w:rPr>
        <w:t>Одељенски старешина координира остваривање садржаја и активности предвиђених програмом екскурзије, стара се о безбедности и понашању ученика.</w:t>
      </w:r>
    </w:p>
    <w:p w14:paraId="61DBDC4F" w14:textId="77777777" w:rsidR="003865A6" w:rsidRDefault="003865A6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</w:p>
    <w:p w14:paraId="4A9F9E43" w14:textId="77777777" w:rsidR="003865A6" w:rsidRDefault="003865A6" w:rsidP="005A3A57">
      <w:pPr>
        <w:spacing w:line="276" w:lineRule="auto"/>
        <w:jc w:val="both"/>
        <w:rPr>
          <w:b/>
          <w:bCs/>
          <w:iCs/>
          <w:sz w:val="22"/>
          <w:szCs w:val="22"/>
          <w:lang w:val="ru-RU"/>
        </w:rPr>
      </w:pPr>
      <w:r>
        <w:rPr>
          <w:b/>
          <w:bCs/>
          <w:iCs/>
          <w:sz w:val="22"/>
          <w:szCs w:val="22"/>
          <w:lang w:val="ru-RU"/>
        </w:rPr>
        <w:t>ЦИЉЕВИ ЕКСКУРЗИЈЕ:</w:t>
      </w:r>
    </w:p>
    <w:p w14:paraId="688748D4" w14:textId="77777777" w:rsidR="003865A6" w:rsidRDefault="003865A6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  <w:r>
        <w:rPr>
          <w:b/>
          <w:bCs/>
          <w:iCs/>
          <w:sz w:val="22"/>
          <w:szCs w:val="22"/>
          <w:lang w:val="ru-RU"/>
        </w:rPr>
        <w:tab/>
      </w:r>
      <w:r>
        <w:rPr>
          <w:bCs/>
          <w:iCs/>
          <w:sz w:val="22"/>
          <w:szCs w:val="22"/>
          <w:lang w:val="ru-RU"/>
        </w:rPr>
        <w:t>Непосредно упознавање појава и односа у природној и друштвеној средини, упознавање културног наслеђа, као и привредних достигнућа, а у циљу остваривања образовно-васпитне улоге школе.</w:t>
      </w:r>
    </w:p>
    <w:p w14:paraId="2901DAB6" w14:textId="77777777" w:rsidR="00883EE0" w:rsidRDefault="00883EE0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</w:p>
    <w:p w14:paraId="47304EF5" w14:textId="77777777" w:rsidR="00883EE0" w:rsidRDefault="00883EE0" w:rsidP="005A3A57">
      <w:pPr>
        <w:spacing w:line="276" w:lineRule="auto"/>
        <w:jc w:val="both"/>
        <w:rPr>
          <w:b/>
          <w:bCs/>
          <w:iCs/>
          <w:sz w:val="22"/>
          <w:szCs w:val="22"/>
          <w:lang w:val="ru-RU"/>
        </w:rPr>
      </w:pPr>
      <w:r w:rsidRPr="00883EE0">
        <w:rPr>
          <w:b/>
          <w:bCs/>
          <w:iCs/>
          <w:sz w:val="22"/>
          <w:szCs w:val="22"/>
          <w:lang w:val="ru-RU"/>
        </w:rPr>
        <w:t>ЗАДАЦИ ЕКСКУРЗИЈЕ:</w:t>
      </w:r>
    </w:p>
    <w:p w14:paraId="2351FADA" w14:textId="77777777" w:rsidR="00883EE0" w:rsidRPr="00883EE0" w:rsidRDefault="00883EE0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  <w:r>
        <w:rPr>
          <w:b/>
          <w:bCs/>
          <w:iCs/>
          <w:sz w:val="22"/>
          <w:szCs w:val="22"/>
          <w:lang w:val="ru-RU"/>
        </w:rPr>
        <w:tab/>
      </w:r>
      <w:r>
        <w:rPr>
          <w:bCs/>
          <w:iCs/>
          <w:sz w:val="22"/>
          <w:szCs w:val="22"/>
          <w:lang w:val="ru-RU"/>
        </w:rPr>
        <w:t xml:space="preserve">Проучавање објекта и феномена у природи; Уочавање узрочно-последичних односа у конкретним природним и друштевним условима; Развијање интересовања за природу и изграђивање еколошких навика; Упознавање начина живота и рада људи појединих крајева; Развијање позитивних односа према: националним, културним и естетским вредностима, спортским потребама и навикама, позитивним социјалним односима као и схватање значаја здравља и здравих стилова живота; Стицање нових сазнања; Подстицање испољавање позитивних емоционалних односа; Стицање нових сазнања. </w:t>
      </w:r>
      <w:r w:rsidR="00D2274D">
        <w:rPr>
          <w:bCs/>
          <w:iCs/>
          <w:sz w:val="22"/>
          <w:szCs w:val="22"/>
          <w:lang w:val="ru-RU"/>
        </w:rPr>
        <w:t>Екскурзија као облик очигледне наставе омогућиће ученицима повезивање стечених знања на часовима и упознавање културно-историјских споменика, локалитета и подручја која се екскурзијом обилази.</w:t>
      </w:r>
    </w:p>
    <w:p w14:paraId="1B113B9D" w14:textId="77777777" w:rsidR="00362534" w:rsidRPr="00797727" w:rsidRDefault="00362534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</w:p>
    <w:p w14:paraId="7F28B545" w14:textId="77777777" w:rsidR="00D821DC" w:rsidRPr="00DF32CF" w:rsidRDefault="00D821DC" w:rsidP="005A3A57">
      <w:pPr>
        <w:spacing w:line="276" w:lineRule="auto"/>
        <w:jc w:val="both"/>
        <w:rPr>
          <w:b/>
          <w:bCs/>
          <w:iCs/>
          <w:sz w:val="22"/>
          <w:szCs w:val="22"/>
          <w:lang w:val="ru-RU"/>
        </w:rPr>
      </w:pPr>
      <w:r w:rsidRPr="00DF32CF">
        <w:rPr>
          <w:b/>
          <w:bCs/>
          <w:iCs/>
          <w:sz w:val="22"/>
          <w:szCs w:val="22"/>
          <w:lang w:val="ru-RU"/>
        </w:rPr>
        <w:t>УСЛОВИ ЗА ИЗВОЂЕЊЕ ЕКСКУРЗИЈЕ:</w:t>
      </w:r>
    </w:p>
    <w:p w14:paraId="57BF23F5" w14:textId="77777777" w:rsidR="007C4BBA" w:rsidRDefault="00E3029D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  <w:r w:rsidRPr="00DF32CF">
        <w:rPr>
          <w:bCs/>
          <w:iCs/>
          <w:sz w:val="22"/>
          <w:szCs w:val="22"/>
          <w:lang w:val="ru-RU"/>
        </w:rPr>
        <w:tab/>
        <w:t>О избору најповољније понуде, наручилац обавештава родитеље и спроводи анкете о њиховој сагласн</w:t>
      </w:r>
      <w:r w:rsidR="003E63C2" w:rsidRPr="00DF32CF">
        <w:rPr>
          <w:bCs/>
          <w:iCs/>
          <w:sz w:val="22"/>
          <w:szCs w:val="22"/>
          <w:lang w:val="ru-RU"/>
        </w:rPr>
        <w:t>ости за извођење екскурзије</w:t>
      </w:r>
      <w:r w:rsidR="00501248" w:rsidRPr="00DF32CF">
        <w:rPr>
          <w:bCs/>
          <w:iCs/>
          <w:sz w:val="22"/>
          <w:szCs w:val="22"/>
          <w:lang w:val="ru-RU"/>
        </w:rPr>
        <w:t>, након чега се утврђује да ли је пријављен довољан број ученика који иду на екскурз</w:t>
      </w:r>
      <w:r w:rsidR="007C4BBA">
        <w:rPr>
          <w:bCs/>
          <w:iCs/>
          <w:sz w:val="22"/>
          <w:szCs w:val="22"/>
          <w:lang w:val="ru-RU"/>
        </w:rPr>
        <w:t>ију.</w:t>
      </w:r>
    </w:p>
    <w:p w14:paraId="5AD34CA3" w14:textId="77777777" w:rsidR="00D821DC" w:rsidRPr="00797727" w:rsidRDefault="00D821DC" w:rsidP="005A3A57">
      <w:pPr>
        <w:spacing w:line="276" w:lineRule="auto"/>
        <w:jc w:val="both"/>
        <w:rPr>
          <w:b/>
          <w:bCs/>
          <w:iCs/>
          <w:sz w:val="22"/>
          <w:szCs w:val="22"/>
          <w:lang w:val="ru-RU"/>
        </w:rPr>
      </w:pPr>
      <w:r w:rsidRPr="00DF32CF">
        <w:rPr>
          <w:bCs/>
          <w:iCs/>
          <w:sz w:val="22"/>
          <w:szCs w:val="22"/>
          <w:lang w:val="ru-RU"/>
        </w:rPr>
        <w:tab/>
      </w:r>
      <w:r w:rsidRPr="00DF32CF">
        <w:rPr>
          <w:b/>
          <w:bCs/>
          <w:iCs/>
          <w:sz w:val="22"/>
          <w:szCs w:val="22"/>
          <w:lang w:val="ru-RU"/>
        </w:rPr>
        <w:t>Екс</w:t>
      </w:r>
      <w:r w:rsidR="004C425A" w:rsidRPr="00DF32CF">
        <w:rPr>
          <w:b/>
          <w:bCs/>
          <w:iCs/>
          <w:sz w:val="22"/>
          <w:szCs w:val="22"/>
          <w:lang w:val="ru-RU"/>
        </w:rPr>
        <w:t>к</w:t>
      </w:r>
      <w:r w:rsidRPr="00DF32CF">
        <w:rPr>
          <w:b/>
          <w:bCs/>
          <w:iCs/>
          <w:sz w:val="22"/>
          <w:szCs w:val="22"/>
          <w:lang w:val="ru-RU"/>
        </w:rPr>
        <w:t xml:space="preserve">урзија се </w:t>
      </w:r>
      <w:r w:rsidRPr="00DF32CF">
        <w:rPr>
          <w:b/>
          <w:bCs/>
          <w:iCs/>
          <w:sz w:val="22"/>
          <w:szCs w:val="22"/>
        </w:rPr>
        <w:t>o</w:t>
      </w:r>
      <w:r w:rsidRPr="00DF32CF">
        <w:rPr>
          <w:b/>
          <w:bCs/>
          <w:iCs/>
          <w:sz w:val="22"/>
          <w:szCs w:val="22"/>
          <w:lang w:val="ru-RU"/>
        </w:rPr>
        <w:t>рганизује и изводи уз претходну писмену сагласност родитеља, по правилу за најмање 60% ученика истог разреда</w:t>
      </w:r>
      <w:r w:rsidR="005C457E" w:rsidRPr="00DF32CF">
        <w:rPr>
          <w:b/>
          <w:bCs/>
          <w:iCs/>
          <w:sz w:val="22"/>
          <w:szCs w:val="22"/>
          <w:lang w:val="ru-RU"/>
        </w:rPr>
        <w:t>,</w:t>
      </w:r>
      <w:r w:rsidRPr="00DF32CF">
        <w:rPr>
          <w:b/>
          <w:bCs/>
          <w:iCs/>
          <w:sz w:val="22"/>
          <w:szCs w:val="22"/>
          <w:lang w:val="ru-RU"/>
        </w:rPr>
        <w:t xml:space="preserve"> и уколико су остварени услови за остваривање циљева изадатака екскурзиј</w:t>
      </w:r>
      <w:r w:rsidRPr="00DF32CF">
        <w:rPr>
          <w:b/>
          <w:bCs/>
          <w:iCs/>
          <w:sz w:val="22"/>
          <w:szCs w:val="22"/>
        </w:rPr>
        <w:t>e</w:t>
      </w:r>
      <w:r w:rsidRPr="00DF32CF">
        <w:rPr>
          <w:b/>
          <w:bCs/>
          <w:iCs/>
          <w:sz w:val="22"/>
          <w:szCs w:val="22"/>
          <w:lang w:val="ru-RU"/>
        </w:rPr>
        <w:t>.</w:t>
      </w:r>
      <w:r w:rsidR="00043815" w:rsidRPr="00DF32CF">
        <w:rPr>
          <w:b/>
          <w:bCs/>
          <w:iCs/>
          <w:sz w:val="22"/>
          <w:szCs w:val="22"/>
          <w:lang w:val="ru-RU"/>
        </w:rPr>
        <w:t>Изузетно, екскурзија може да се организује за ученике одељења у којем писмену сагласност да најмање 60% родитеља ученика.Ако нису испуњени наведени услови, директор школе обуставља извођење екскурзије.</w:t>
      </w:r>
    </w:p>
    <w:p w14:paraId="772FF2DC" w14:textId="77777777" w:rsidR="00D821DC" w:rsidRPr="00DF32CF" w:rsidRDefault="00D821DC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  <w:r w:rsidRPr="00DF32CF">
        <w:rPr>
          <w:bCs/>
          <w:iCs/>
          <w:sz w:val="22"/>
          <w:szCs w:val="22"/>
          <w:lang w:val="ru-RU"/>
        </w:rPr>
        <w:tab/>
        <w:t>Наручилац доставља Понуђачу коначан списак ученика и наставника  којима ће бити пружена услуга извођења екскурзије најмање десет дана пре датума реализације услуге.</w:t>
      </w:r>
    </w:p>
    <w:p w14:paraId="0584E679" w14:textId="77777777" w:rsidR="00D821DC" w:rsidRPr="00DF32CF" w:rsidRDefault="00D821DC" w:rsidP="005A3A5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  <w:r w:rsidRPr="00DF32CF">
        <w:rPr>
          <w:bCs/>
          <w:iCs/>
          <w:sz w:val="22"/>
          <w:szCs w:val="22"/>
          <w:lang w:val="ru-RU"/>
        </w:rPr>
        <w:tab/>
        <w:t xml:space="preserve">Коначан број ученика и укупна цена биће одређена Анексом уговора </w:t>
      </w:r>
      <w:r w:rsidR="007A2A52" w:rsidRPr="00DF32CF">
        <w:rPr>
          <w:bCs/>
          <w:iCs/>
          <w:sz w:val="22"/>
          <w:szCs w:val="22"/>
          <w:lang w:val="ru-RU"/>
        </w:rPr>
        <w:t>најкасније</w:t>
      </w:r>
      <w:r w:rsidR="007A2A52" w:rsidRPr="00DF32CF">
        <w:rPr>
          <w:b/>
          <w:bCs/>
          <w:iCs/>
          <w:sz w:val="22"/>
          <w:szCs w:val="22"/>
          <w:lang w:val="ru-RU"/>
        </w:rPr>
        <w:t xml:space="preserve"> пет </w:t>
      </w:r>
      <w:r w:rsidR="007A2A52" w:rsidRPr="00DF32CF">
        <w:rPr>
          <w:bCs/>
          <w:iCs/>
          <w:sz w:val="22"/>
          <w:szCs w:val="22"/>
          <w:lang w:val="ru-RU"/>
        </w:rPr>
        <w:t>дана пре планираног датума поласка, а по списку које достави Наручилац.</w:t>
      </w:r>
    </w:p>
    <w:p w14:paraId="568A6FDF" w14:textId="77777777" w:rsidR="005A3A57" w:rsidRPr="00DF32CF" w:rsidRDefault="005A3A57" w:rsidP="005A3A57">
      <w:pPr>
        <w:spacing w:line="276" w:lineRule="auto"/>
        <w:jc w:val="both"/>
        <w:rPr>
          <w:b/>
          <w:bCs/>
          <w:iCs/>
          <w:sz w:val="22"/>
          <w:szCs w:val="22"/>
          <w:lang w:val="ru-RU"/>
        </w:rPr>
      </w:pPr>
    </w:p>
    <w:p w14:paraId="17F29588" w14:textId="1FBF5DD9" w:rsidR="00D821DC" w:rsidRPr="00A143D5" w:rsidRDefault="00040863" w:rsidP="005A3A57">
      <w:pPr>
        <w:widowControl w:val="0"/>
        <w:suppressAutoHyphens/>
        <w:overflowPunct w:val="0"/>
        <w:autoSpaceDE w:val="0"/>
        <w:autoSpaceDN w:val="0"/>
        <w:spacing w:line="276" w:lineRule="auto"/>
        <w:jc w:val="both"/>
        <w:textAlignment w:val="baseline"/>
        <w:rPr>
          <w:kern w:val="3"/>
          <w:sz w:val="22"/>
          <w:szCs w:val="22"/>
          <w:u w:val="single"/>
          <w:lang w:val="ru-RU"/>
        </w:rPr>
      </w:pPr>
      <w:r w:rsidRPr="00DF32CF">
        <w:rPr>
          <w:rFonts w:eastAsia="Arial"/>
          <w:b/>
          <w:kern w:val="3"/>
          <w:sz w:val="22"/>
          <w:szCs w:val="22"/>
          <w:lang w:val="ru-RU"/>
        </w:rPr>
        <w:t xml:space="preserve">ОКВИРАН </w:t>
      </w:r>
      <w:r w:rsidR="00D821DC" w:rsidRPr="00DF32CF">
        <w:rPr>
          <w:rFonts w:eastAsia="Arial"/>
          <w:b/>
          <w:kern w:val="3"/>
          <w:sz w:val="22"/>
          <w:szCs w:val="22"/>
          <w:lang w:val="ru-RU"/>
        </w:rPr>
        <w:t>БРОЈ УЧЕНИКА</w:t>
      </w:r>
      <w:r w:rsidRPr="00DF32CF">
        <w:rPr>
          <w:rFonts w:eastAsia="Arial"/>
          <w:b/>
          <w:kern w:val="3"/>
          <w:sz w:val="22"/>
          <w:szCs w:val="22"/>
          <w:lang w:val="ru-RU"/>
        </w:rPr>
        <w:t xml:space="preserve"> КОЈИ ЋЕ ПУТОВАТИ НА ЕКСКУРЗИЈУ</w:t>
      </w:r>
      <w:r w:rsidR="00D821DC" w:rsidRPr="00DF32CF">
        <w:rPr>
          <w:rFonts w:eastAsia="Arial"/>
          <w:b/>
          <w:kern w:val="3"/>
          <w:sz w:val="22"/>
          <w:szCs w:val="22"/>
          <w:lang w:val="ru-RU"/>
        </w:rPr>
        <w:t>:</w:t>
      </w:r>
      <w:r w:rsidR="00797727">
        <w:rPr>
          <w:rFonts w:eastAsia="Arial"/>
          <w:b/>
          <w:kern w:val="3"/>
          <w:sz w:val="22"/>
          <w:szCs w:val="22"/>
          <w:lang w:val="ru-RU"/>
        </w:rPr>
        <w:t xml:space="preserve"> </w:t>
      </w:r>
      <w:r w:rsidR="001B5005">
        <w:rPr>
          <w:rFonts w:eastAsia="Arial"/>
          <w:b/>
          <w:kern w:val="3"/>
          <w:sz w:val="22"/>
          <w:szCs w:val="22"/>
          <w:u w:val="single"/>
          <w:lang w:val="ru-RU"/>
        </w:rPr>
        <w:t>110</w:t>
      </w:r>
    </w:p>
    <w:p w14:paraId="505F3BE0" w14:textId="77777777" w:rsidR="001914E6" w:rsidRDefault="001914E6" w:rsidP="005A3A57">
      <w:pPr>
        <w:spacing w:line="276" w:lineRule="auto"/>
        <w:jc w:val="both"/>
        <w:rPr>
          <w:b/>
          <w:bCs/>
          <w:iCs/>
          <w:sz w:val="22"/>
          <w:szCs w:val="22"/>
          <w:u w:val="single"/>
          <w:lang w:val="ru-RU"/>
        </w:rPr>
      </w:pPr>
    </w:p>
    <w:p w14:paraId="7088E66D" w14:textId="77777777" w:rsidR="001914E6" w:rsidRDefault="00D821DC" w:rsidP="005A3A57">
      <w:pPr>
        <w:spacing w:line="276" w:lineRule="auto"/>
        <w:jc w:val="both"/>
        <w:rPr>
          <w:b/>
          <w:bCs/>
          <w:iCs/>
          <w:sz w:val="22"/>
          <w:szCs w:val="22"/>
          <w:u w:val="single"/>
          <w:lang w:val="ru-RU"/>
        </w:rPr>
      </w:pPr>
      <w:r w:rsidRPr="001914E6">
        <w:rPr>
          <w:b/>
          <w:bCs/>
          <w:iCs/>
          <w:sz w:val="22"/>
          <w:szCs w:val="22"/>
          <w:u w:val="single"/>
          <w:lang w:val="ru-RU"/>
        </w:rPr>
        <w:lastRenderedPageBreak/>
        <w:t>Агенција је дужна да се придржава утврђених општих услова путовања и програма путовања</w:t>
      </w:r>
      <w:r w:rsidR="001914E6">
        <w:rPr>
          <w:b/>
          <w:bCs/>
          <w:iCs/>
          <w:sz w:val="22"/>
          <w:szCs w:val="22"/>
          <w:u w:val="single"/>
          <w:lang w:val="ru-RU"/>
        </w:rPr>
        <w:t xml:space="preserve"> и да:</w:t>
      </w:r>
    </w:p>
    <w:p w14:paraId="4EFCCC92" w14:textId="77777777" w:rsidR="001914E6" w:rsidRPr="001914E6" w:rsidRDefault="001914E6" w:rsidP="005A3A57">
      <w:pPr>
        <w:spacing w:line="276" w:lineRule="auto"/>
        <w:jc w:val="both"/>
        <w:rPr>
          <w:b/>
          <w:bCs/>
          <w:iCs/>
          <w:sz w:val="22"/>
          <w:szCs w:val="22"/>
          <w:u w:val="single"/>
          <w:lang w:val="ru-RU"/>
        </w:rPr>
      </w:pPr>
      <w:r w:rsidRPr="001914E6">
        <w:rPr>
          <w:b/>
          <w:bCs/>
          <w:iCs/>
          <w:sz w:val="22"/>
          <w:szCs w:val="22"/>
          <w:u w:val="single"/>
          <w:lang w:val="ru-RU"/>
        </w:rPr>
        <w:t xml:space="preserve"> </w:t>
      </w:r>
    </w:p>
    <w:p w14:paraId="5340E94F" w14:textId="77777777" w:rsidR="0061774A" w:rsidRPr="00797727" w:rsidRDefault="00D821DC" w:rsidP="005A3A57">
      <w:pPr>
        <w:numPr>
          <w:ilvl w:val="0"/>
          <w:numId w:val="6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 w:rsidRPr="0061774A">
        <w:rPr>
          <w:b/>
          <w:bCs/>
          <w:iCs/>
          <w:sz w:val="22"/>
          <w:szCs w:val="22"/>
          <w:lang w:val="ru-RU"/>
        </w:rPr>
        <w:t>Ученици не смеју ништа накнадно плаћати</w:t>
      </w:r>
      <w:r w:rsidRPr="00DF32CF">
        <w:rPr>
          <w:bCs/>
          <w:iCs/>
          <w:sz w:val="22"/>
          <w:szCs w:val="22"/>
          <w:lang w:val="ru-RU"/>
        </w:rPr>
        <w:t xml:space="preserve">. </w:t>
      </w:r>
    </w:p>
    <w:p w14:paraId="7C436798" w14:textId="77777777" w:rsidR="0061774A" w:rsidRPr="00797727" w:rsidRDefault="00D821DC" w:rsidP="005A3A57">
      <w:pPr>
        <w:numPr>
          <w:ilvl w:val="0"/>
          <w:numId w:val="6"/>
        </w:numPr>
        <w:spacing w:line="276" w:lineRule="auto"/>
        <w:ind w:left="-540" w:firstLine="0"/>
        <w:jc w:val="both"/>
        <w:rPr>
          <w:b/>
          <w:bCs/>
          <w:iCs/>
          <w:sz w:val="22"/>
          <w:szCs w:val="22"/>
          <w:lang w:val="ru-RU"/>
        </w:rPr>
      </w:pPr>
      <w:r w:rsidRPr="0061774A">
        <w:rPr>
          <w:b/>
          <w:bCs/>
          <w:iCs/>
          <w:sz w:val="22"/>
          <w:szCs w:val="22"/>
          <w:lang w:val="ru-RU"/>
        </w:rPr>
        <w:t xml:space="preserve">У цену аранжмана не урачунавати </w:t>
      </w:r>
      <w:r w:rsidR="0061774A" w:rsidRPr="0061774A">
        <w:rPr>
          <w:b/>
          <w:bCs/>
          <w:iCs/>
          <w:sz w:val="22"/>
          <w:szCs w:val="22"/>
          <w:lang w:val="ru-RU"/>
        </w:rPr>
        <w:t>накнаду за посебну бригу о деци</w:t>
      </w:r>
    </w:p>
    <w:p w14:paraId="40EA21A3" w14:textId="77777777" w:rsidR="0061774A" w:rsidRPr="00797727" w:rsidRDefault="0061774A" w:rsidP="0061774A">
      <w:pPr>
        <w:spacing w:line="276" w:lineRule="auto"/>
        <w:ind w:left="-540"/>
        <w:jc w:val="both"/>
        <w:rPr>
          <w:bCs/>
          <w:iCs/>
          <w:sz w:val="22"/>
          <w:szCs w:val="22"/>
          <w:lang w:val="ru-RU"/>
        </w:rPr>
      </w:pPr>
    </w:p>
    <w:p w14:paraId="711947F3" w14:textId="77777777" w:rsidR="00D821DC" w:rsidRPr="00797727" w:rsidRDefault="00D821DC" w:rsidP="005A3A57">
      <w:pPr>
        <w:numPr>
          <w:ilvl w:val="0"/>
          <w:numId w:val="6"/>
        </w:numPr>
        <w:spacing w:line="276" w:lineRule="auto"/>
        <w:ind w:left="-540" w:firstLine="0"/>
        <w:jc w:val="both"/>
        <w:rPr>
          <w:b/>
          <w:bCs/>
          <w:iCs/>
          <w:sz w:val="22"/>
          <w:szCs w:val="22"/>
          <w:lang w:val="ru-RU"/>
        </w:rPr>
      </w:pPr>
      <w:r w:rsidRPr="00797727">
        <w:rPr>
          <w:b/>
          <w:bCs/>
          <w:iCs/>
          <w:sz w:val="22"/>
          <w:szCs w:val="22"/>
          <w:lang w:val="ru-RU"/>
        </w:rPr>
        <w:t>Понуда мора да садржи појединачну цену по ученику.</w:t>
      </w:r>
    </w:p>
    <w:p w14:paraId="71EA1808" w14:textId="77777777" w:rsidR="0061774A" w:rsidRPr="00797727" w:rsidRDefault="0061774A" w:rsidP="001914E6">
      <w:pPr>
        <w:spacing w:line="276" w:lineRule="auto"/>
        <w:jc w:val="both"/>
        <w:rPr>
          <w:b/>
          <w:bCs/>
          <w:iCs/>
          <w:sz w:val="22"/>
          <w:szCs w:val="22"/>
          <w:lang w:val="ru-RU"/>
        </w:rPr>
      </w:pPr>
    </w:p>
    <w:p w14:paraId="3CA8D455" w14:textId="77777777" w:rsidR="00D821DC" w:rsidRPr="00DF32CF" w:rsidRDefault="00D821DC" w:rsidP="005A3A57">
      <w:pPr>
        <w:numPr>
          <w:ilvl w:val="0"/>
          <w:numId w:val="6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 w:rsidRPr="00DF32CF">
        <w:rPr>
          <w:bCs/>
          <w:iCs/>
          <w:sz w:val="22"/>
          <w:szCs w:val="22"/>
          <w:lang w:val="ru-RU"/>
        </w:rPr>
        <w:t>Приликом закључивања</w:t>
      </w:r>
      <w:r w:rsidR="0008349A">
        <w:rPr>
          <w:bCs/>
          <w:iCs/>
          <w:sz w:val="22"/>
          <w:szCs w:val="22"/>
          <w:lang w:val="ru-RU"/>
        </w:rPr>
        <w:t>а</w:t>
      </w:r>
      <w:r w:rsidRPr="00DF32CF">
        <w:rPr>
          <w:bCs/>
          <w:iCs/>
          <w:sz w:val="22"/>
          <w:szCs w:val="22"/>
          <w:lang w:val="ru-RU"/>
        </w:rPr>
        <w:t>,</w:t>
      </w:r>
      <w:r w:rsidR="00797727">
        <w:rPr>
          <w:bCs/>
          <w:iCs/>
          <w:sz w:val="22"/>
          <w:szCs w:val="22"/>
          <w:lang w:val="ru-RU"/>
        </w:rPr>
        <w:t xml:space="preserve"> уговора о јавној набавци, а пре отпочиањања путовања превозник је дужан да поднесе:</w:t>
      </w:r>
    </w:p>
    <w:p w14:paraId="33E68A3C" w14:textId="77777777" w:rsidR="00D821DC" w:rsidRPr="0061774A" w:rsidRDefault="00D821DC" w:rsidP="0061774A">
      <w:pPr>
        <w:pStyle w:val="ListParagraph"/>
        <w:numPr>
          <w:ilvl w:val="0"/>
          <w:numId w:val="39"/>
        </w:numPr>
        <w:spacing w:line="276" w:lineRule="auto"/>
        <w:jc w:val="both"/>
        <w:rPr>
          <w:bCs/>
          <w:iCs/>
          <w:color w:val="C00000"/>
          <w:sz w:val="22"/>
          <w:szCs w:val="22"/>
          <w:lang w:val="ru-RU"/>
        </w:rPr>
      </w:pPr>
      <w:r w:rsidRPr="0061774A">
        <w:rPr>
          <w:bCs/>
          <w:iCs/>
          <w:sz w:val="22"/>
          <w:szCs w:val="22"/>
          <w:lang w:val="ru-RU"/>
        </w:rPr>
        <w:t>Записник о извршеном техничком прегледу аутобуса,</w:t>
      </w:r>
      <w:r w:rsidR="0032164A" w:rsidRPr="0061774A">
        <w:rPr>
          <w:bCs/>
          <w:iCs/>
          <w:sz w:val="22"/>
          <w:szCs w:val="22"/>
          <w:lang w:val="ru-RU"/>
        </w:rPr>
        <w:t>не старији од 5 дана,</w:t>
      </w:r>
    </w:p>
    <w:p w14:paraId="2E51F2F8" w14:textId="77777777" w:rsidR="00D821DC" w:rsidRDefault="00D821DC" w:rsidP="0061774A">
      <w:pPr>
        <w:pStyle w:val="ListParagraph"/>
        <w:numPr>
          <w:ilvl w:val="0"/>
          <w:numId w:val="39"/>
        </w:numPr>
        <w:spacing w:line="276" w:lineRule="auto"/>
        <w:jc w:val="both"/>
        <w:rPr>
          <w:bCs/>
          <w:iCs/>
          <w:sz w:val="22"/>
          <w:szCs w:val="22"/>
          <w:lang w:val="ru-RU"/>
        </w:rPr>
      </w:pPr>
      <w:r w:rsidRPr="0061774A">
        <w:rPr>
          <w:bCs/>
          <w:iCs/>
          <w:sz w:val="22"/>
          <w:szCs w:val="22"/>
          <w:lang w:val="ru-RU"/>
        </w:rPr>
        <w:t>Тахографске улошке или исписе дигиталног тахографа за претходна два дана – за возаче који су ангажовани за превоз ученика.</w:t>
      </w:r>
    </w:p>
    <w:p w14:paraId="18E2DF66" w14:textId="77777777" w:rsidR="0061774A" w:rsidRDefault="0061774A" w:rsidP="0061774A">
      <w:pPr>
        <w:pStyle w:val="ListParagraph"/>
        <w:numPr>
          <w:ilvl w:val="0"/>
          <w:numId w:val="39"/>
        </w:numPr>
        <w:spacing w:line="276" w:lineRule="auto"/>
        <w:jc w:val="both"/>
        <w:rPr>
          <w:bCs/>
          <w:iCs/>
          <w:sz w:val="22"/>
          <w:szCs w:val="22"/>
          <w:lang w:val="ru-RU"/>
        </w:rPr>
      </w:pPr>
      <w:r>
        <w:rPr>
          <w:bCs/>
          <w:iCs/>
          <w:sz w:val="22"/>
          <w:szCs w:val="22"/>
          <w:lang w:val="ru-RU"/>
        </w:rPr>
        <w:t>Да обезбеди потребне услове за удобан и безбедан превоз ученика у односу на ангажовани број аутобуса и расположиви број седишта, као и да се превоз не обавља ноћу, у времену о 22:00 до 05:00 часова.</w:t>
      </w:r>
    </w:p>
    <w:p w14:paraId="52A11496" w14:textId="77777777" w:rsidR="0061774A" w:rsidRPr="0061774A" w:rsidRDefault="0061774A" w:rsidP="0061774A">
      <w:pPr>
        <w:pStyle w:val="ListParagraph"/>
        <w:spacing w:line="276" w:lineRule="auto"/>
        <w:ind w:left="450"/>
        <w:jc w:val="both"/>
        <w:rPr>
          <w:bCs/>
          <w:iCs/>
          <w:sz w:val="22"/>
          <w:szCs w:val="22"/>
          <w:lang w:val="ru-RU"/>
        </w:rPr>
      </w:pPr>
    </w:p>
    <w:p w14:paraId="089F91BE" w14:textId="77777777" w:rsidR="00BA0E77" w:rsidRDefault="00D821DC" w:rsidP="005A3A57">
      <w:pPr>
        <w:numPr>
          <w:ilvl w:val="0"/>
          <w:numId w:val="7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 w:rsidRPr="00DF32CF">
        <w:rPr>
          <w:bCs/>
          <w:iCs/>
          <w:sz w:val="22"/>
          <w:szCs w:val="22"/>
          <w:lang w:val="ru-RU"/>
        </w:rPr>
        <w:t xml:space="preserve">Агенција обезбеђује лекара  пратиоца као и неопходну здравствену опрему </w:t>
      </w:r>
      <w:r w:rsidR="00343190" w:rsidRPr="00DF32CF">
        <w:rPr>
          <w:bCs/>
          <w:iCs/>
          <w:sz w:val="22"/>
          <w:szCs w:val="22"/>
          <w:lang w:val="ru-RU"/>
        </w:rPr>
        <w:t>.</w:t>
      </w:r>
    </w:p>
    <w:p w14:paraId="6CA6D1EE" w14:textId="77777777" w:rsidR="001914E6" w:rsidRPr="00DF32CF" w:rsidRDefault="001914E6" w:rsidP="001914E6">
      <w:pPr>
        <w:spacing w:line="276" w:lineRule="auto"/>
        <w:ind w:left="-540"/>
        <w:jc w:val="both"/>
        <w:rPr>
          <w:bCs/>
          <w:iCs/>
          <w:sz w:val="22"/>
          <w:szCs w:val="22"/>
          <w:lang w:val="ru-RU"/>
        </w:rPr>
      </w:pPr>
    </w:p>
    <w:p w14:paraId="56D0823C" w14:textId="77777777" w:rsidR="00BA0E77" w:rsidRPr="001914E6" w:rsidRDefault="00BA0E77" w:rsidP="005A3A57">
      <w:pPr>
        <w:numPr>
          <w:ilvl w:val="0"/>
          <w:numId w:val="7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 w:rsidRPr="00797727">
        <w:rPr>
          <w:sz w:val="22"/>
          <w:szCs w:val="22"/>
          <w:lang w:val="ru-RU"/>
        </w:rPr>
        <w:t xml:space="preserve">При састављању понуда, понуђачи су дужни да воде рачуна о радном времену код планираних разгледања локалитета, као и о евентуалним државним празницима. </w:t>
      </w:r>
    </w:p>
    <w:p w14:paraId="18210B7F" w14:textId="77777777" w:rsidR="001914E6" w:rsidRPr="00DF32CF" w:rsidRDefault="001914E6" w:rsidP="001914E6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</w:p>
    <w:p w14:paraId="46C2B67E" w14:textId="77777777" w:rsidR="003F51AC" w:rsidRDefault="00D821DC" w:rsidP="005A3A57">
      <w:pPr>
        <w:numPr>
          <w:ilvl w:val="0"/>
          <w:numId w:val="7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 w:rsidRPr="00DF32CF">
        <w:rPr>
          <w:bCs/>
          <w:iCs/>
          <w:sz w:val="22"/>
          <w:szCs w:val="22"/>
          <w:lang w:val="ru-RU"/>
        </w:rPr>
        <w:t>На захтев наручиоца орган унутрашњих послова ће извршити контролу документације и техничке исправности возила одређених за превоз непосредно пре отпочињања путовања. Уколико надлежни орган унутрашњих послова утврди неисправност документације или техничку неисправност возила, или било који други разлог у погледу психофизичке способности возача, директор или стручни вођа пута обуставиће путовање д</w:t>
      </w:r>
      <w:r w:rsidR="00FD1394" w:rsidRPr="00DF32CF">
        <w:rPr>
          <w:bCs/>
          <w:iCs/>
          <w:sz w:val="22"/>
          <w:szCs w:val="22"/>
          <w:lang w:val="ru-RU"/>
        </w:rPr>
        <w:t>о отклањања уочених недостатака</w:t>
      </w:r>
      <w:r w:rsidR="0061774A">
        <w:rPr>
          <w:bCs/>
          <w:iCs/>
          <w:sz w:val="22"/>
          <w:szCs w:val="22"/>
          <w:lang w:val="ru-RU"/>
        </w:rPr>
        <w:t>, а настале трошкове сносиће понуђач.</w:t>
      </w:r>
    </w:p>
    <w:p w14:paraId="43813B28" w14:textId="77777777" w:rsidR="001914E6" w:rsidRPr="001914E6" w:rsidRDefault="0032164A" w:rsidP="001914E6">
      <w:pPr>
        <w:numPr>
          <w:ilvl w:val="0"/>
          <w:numId w:val="7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 w:rsidRPr="00DF32CF">
        <w:rPr>
          <w:b/>
          <w:bCs/>
          <w:iCs/>
          <w:sz w:val="22"/>
          <w:szCs w:val="22"/>
          <w:lang w:val="ru-RU"/>
        </w:rPr>
        <w:t>Превожење мора бити усклађено са Законом о безбедности саобраћаја на путевима</w:t>
      </w:r>
      <w:r w:rsidRPr="00DF32CF">
        <w:rPr>
          <w:bCs/>
          <w:iCs/>
          <w:sz w:val="22"/>
          <w:szCs w:val="22"/>
          <w:lang w:val="ru-RU"/>
        </w:rPr>
        <w:t xml:space="preserve">  (''Службени гласник РС'' бр 41/2009,53/2010,101/2011,32/2013 – одлука УС 55/2014, 96/2015- др. Закон, 9/2016-одлука УС,24/2018, 41/2018, 41/2018-др.закон, 87/2018 и 23/2019) </w:t>
      </w:r>
      <w:r w:rsidRPr="00DF32CF">
        <w:rPr>
          <w:b/>
          <w:bCs/>
          <w:iCs/>
          <w:sz w:val="22"/>
          <w:szCs w:val="22"/>
          <w:lang w:val="ru-RU"/>
        </w:rPr>
        <w:t>и Правилником о начину обављања организованог превоза деце (''Службени гласник РС'' бр 52/2019 и 61/2019).</w:t>
      </w:r>
    </w:p>
    <w:p w14:paraId="4FC74D84" w14:textId="77777777" w:rsidR="00E05C5D" w:rsidRDefault="00F5618D" w:rsidP="002F198C">
      <w:pPr>
        <w:numPr>
          <w:ilvl w:val="0"/>
          <w:numId w:val="7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 w:rsidRPr="00DF32CF">
        <w:rPr>
          <w:b/>
          <w:bCs/>
          <w:iCs/>
          <w:sz w:val="22"/>
          <w:szCs w:val="22"/>
          <w:lang w:val="ru-RU"/>
        </w:rPr>
        <w:t xml:space="preserve">Изабрани </w:t>
      </w:r>
      <w:r w:rsidRPr="00DF32CF">
        <w:rPr>
          <w:bCs/>
          <w:iCs/>
          <w:sz w:val="22"/>
          <w:szCs w:val="22"/>
          <w:lang w:val="ru-RU"/>
        </w:rPr>
        <w:t xml:space="preserve"> понуђач је дужан да обезбеди да аутобусима управљају возачи који испуњавају услове прописане поменутим Правилником.</w:t>
      </w:r>
    </w:p>
    <w:p w14:paraId="2BF58E95" w14:textId="01EA2645" w:rsidR="0061774A" w:rsidRDefault="0061774A" w:rsidP="002F198C">
      <w:pPr>
        <w:numPr>
          <w:ilvl w:val="0"/>
          <w:numId w:val="7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>
        <w:rPr>
          <w:b/>
          <w:bCs/>
          <w:iCs/>
          <w:sz w:val="22"/>
          <w:szCs w:val="22"/>
          <w:lang w:val="ru-RU"/>
        </w:rPr>
        <w:t xml:space="preserve">Понуђач </w:t>
      </w:r>
      <w:r>
        <w:rPr>
          <w:bCs/>
          <w:iCs/>
          <w:sz w:val="22"/>
          <w:szCs w:val="22"/>
          <w:lang w:val="ru-RU"/>
        </w:rPr>
        <w:t xml:space="preserve"> се обавезује да обезбеди аутобусе висок</w:t>
      </w:r>
      <w:r w:rsidR="00E7617D">
        <w:rPr>
          <w:bCs/>
          <w:iCs/>
          <w:sz w:val="22"/>
          <w:szCs w:val="22"/>
          <w:lang w:val="ru-RU"/>
        </w:rPr>
        <w:t xml:space="preserve">е туристичке класе, са климом, видео и аудио опремом </w:t>
      </w:r>
      <w:r w:rsidR="00E7617D" w:rsidRPr="005B6AAB">
        <w:rPr>
          <w:b/>
          <w:bCs/>
          <w:iCs/>
          <w:sz w:val="22"/>
          <w:szCs w:val="22"/>
          <w:lang w:val="ru-RU"/>
        </w:rPr>
        <w:t xml:space="preserve">до </w:t>
      </w:r>
      <w:r w:rsidR="00844E37">
        <w:rPr>
          <w:b/>
          <w:bCs/>
          <w:iCs/>
          <w:sz w:val="22"/>
          <w:szCs w:val="22"/>
          <w:lang w:val="ru-RU"/>
        </w:rPr>
        <w:t>8</w:t>
      </w:r>
      <w:r w:rsidR="00534FB3" w:rsidRPr="005B6AAB">
        <w:rPr>
          <w:b/>
          <w:bCs/>
          <w:iCs/>
          <w:sz w:val="22"/>
          <w:szCs w:val="22"/>
          <w:lang w:val="ru-RU"/>
        </w:rPr>
        <w:t xml:space="preserve"> </w:t>
      </w:r>
      <w:r w:rsidR="00E7617D" w:rsidRPr="005B6AAB">
        <w:rPr>
          <w:b/>
          <w:bCs/>
          <w:iCs/>
          <w:sz w:val="22"/>
          <w:szCs w:val="22"/>
          <w:lang w:val="ru-RU"/>
        </w:rPr>
        <w:t>година старости</w:t>
      </w:r>
      <w:r w:rsidR="00E7617D">
        <w:rPr>
          <w:bCs/>
          <w:iCs/>
          <w:sz w:val="22"/>
          <w:szCs w:val="22"/>
          <w:lang w:val="ru-RU"/>
        </w:rPr>
        <w:t xml:space="preserve"> </w:t>
      </w:r>
      <w:r w:rsidR="00E7617D" w:rsidRPr="005B6AAB">
        <w:rPr>
          <w:b/>
          <w:bCs/>
          <w:iCs/>
          <w:sz w:val="22"/>
          <w:szCs w:val="22"/>
          <w:lang w:val="ru-RU"/>
        </w:rPr>
        <w:t>за аутобусе</w:t>
      </w:r>
      <w:r w:rsidR="00E7617D">
        <w:rPr>
          <w:bCs/>
          <w:iCs/>
          <w:sz w:val="22"/>
          <w:szCs w:val="22"/>
          <w:lang w:val="ru-RU"/>
        </w:rPr>
        <w:t xml:space="preserve">, чију документацију прилаже као доказ о </w:t>
      </w:r>
      <w:r w:rsidR="005A4D85">
        <w:rPr>
          <w:bCs/>
          <w:iCs/>
          <w:sz w:val="22"/>
          <w:szCs w:val="22"/>
          <w:lang w:val="ru-RU"/>
        </w:rPr>
        <w:t>исп</w:t>
      </w:r>
      <w:r w:rsidR="00E7617D">
        <w:rPr>
          <w:bCs/>
          <w:iCs/>
          <w:sz w:val="22"/>
          <w:szCs w:val="22"/>
          <w:lang w:val="ru-RU"/>
        </w:rPr>
        <w:t>уњености критеријума за избор привредног субјекта.</w:t>
      </w:r>
    </w:p>
    <w:p w14:paraId="066BA480" w14:textId="77777777" w:rsidR="001914E6" w:rsidRDefault="001914E6" w:rsidP="001914E6">
      <w:pPr>
        <w:spacing w:line="276" w:lineRule="auto"/>
        <w:ind w:left="-540"/>
        <w:jc w:val="both"/>
        <w:rPr>
          <w:bCs/>
          <w:iCs/>
          <w:sz w:val="22"/>
          <w:szCs w:val="22"/>
          <w:lang w:val="ru-RU"/>
        </w:rPr>
      </w:pPr>
    </w:p>
    <w:p w14:paraId="6A928915" w14:textId="77777777" w:rsidR="001914E6" w:rsidRPr="001914E6" w:rsidRDefault="00E7617D" w:rsidP="001914E6">
      <w:pPr>
        <w:numPr>
          <w:ilvl w:val="0"/>
          <w:numId w:val="7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>
        <w:rPr>
          <w:bCs/>
          <w:iCs/>
          <w:sz w:val="22"/>
          <w:szCs w:val="22"/>
          <w:lang w:val="ru-RU"/>
        </w:rPr>
        <w:t xml:space="preserve">Уколико </w:t>
      </w:r>
      <w:r w:rsidR="001914E6">
        <w:rPr>
          <w:bCs/>
          <w:iCs/>
          <w:sz w:val="22"/>
          <w:szCs w:val="22"/>
          <w:lang w:val="ru-RU"/>
        </w:rPr>
        <w:t xml:space="preserve">је </w:t>
      </w:r>
      <w:r>
        <w:rPr>
          <w:bCs/>
          <w:iCs/>
          <w:sz w:val="22"/>
          <w:szCs w:val="22"/>
          <w:lang w:val="ru-RU"/>
        </w:rPr>
        <w:t>неопходно заменити аутобус који је дат у понуди понуђача, исти може бити замењен аутобусом истих или бољих карактеристика и класе. У том случају, неопходно је да понуђач писаним путем обавести наручиоца к</w:t>
      </w:r>
      <w:r w:rsidR="001914E6">
        <w:rPr>
          <w:bCs/>
          <w:iCs/>
          <w:sz w:val="22"/>
          <w:szCs w:val="22"/>
          <w:lang w:val="ru-RU"/>
        </w:rPr>
        <w:t>ао и</w:t>
      </w:r>
      <w:r>
        <w:rPr>
          <w:bCs/>
          <w:iCs/>
          <w:sz w:val="22"/>
          <w:szCs w:val="22"/>
          <w:lang w:val="ru-RU"/>
        </w:rPr>
        <w:t xml:space="preserve"> да му достави документа којима доказује усаглашеност новог аутобуса са задатим условима. У супротном, наручилац задржава право да раскине уговор.</w:t>
      </w:r>
    </w:p>
    <w:p w14:paraId="12A1C884" w14:textId="77777777" w:rsidR="00E7617D" w:rsidRDefault="00E7617D" w:rsidP="002F198C">
      <w:pPr>
        <w:numPr>
          <w:ilvl w:val="0"/>
          <w:numId w:val="7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>
        <w:rPr>
          <w:bCs/>
          <w:iCs/>
          <w:sz w:val="22"/>
          <w:szCs w:val="22"/>
          <w:lang w:val="ru-RU"/>
        </w:rPr>
        <w:t>У случају неисправности аутобуса у току путовања, које се не могу отклонити у разумном року да се не ремети План и програм путовања, понуђач је дужан да обезбеди замену аутобуса истих карактеристик и класе</w:t>
      </w:r>
      <w:r w:rsidR="001914E6">
        <w:rPr>
          <w:bCs/>
          <w:iCs/>
          <w:sz w:val="22"/>
          <w:szCs w:val="22"/>
          <w:lang w:val="ru-RU"/>
        </w:rPr>
        <w:t xml:space="preserve"> као </w:t>
      </w:r>
      <w:r>
        <w:rPr>
          <w:bCs/>
          <w:iCs/>
          <w:sz w:val="22"/>
          <w:szCs w:val="22"/>
          <w:lang w:val="ru-RU"/>
        </w:rPr>
        <w:t xml:space="preserve"> и да сноси  настале трошкове смештаја и исхране, и друге трошкове који пристекну због насталих проблема.</w:t>
      </w:r>
    </w:p>
    <w:p w14:paraId="63963A48" w14:textId="77777777" w:rsidR="00E7617D" w:rsidRDefault="00E7617D" w:rsidP="00E7617D">
      <w:pPr>
        <w:spacing w:line="276" w:lineRule="auto"/>
        <w:ind w:left="-540"/>
        <w:jc w:val="both"/>
        <w:rPr>
          <w:bCs/>
          <w:iCs/>
          <w:sz w:val="22"/>
          <w:szCs w:val="22"/>
          <w:lang w:val="ru-RU"/>
        </w:rPr>
      </w:pPr>
      <w:r>
        <w:rPr>
          <w:b/>
          <w:bCs/>
          <w:iCs/>
          <w:sz w:val="22"/>
          <w:szCs w:val="22"/>
          <w:lang w:val="ru-RU"/>
        </w:rPr>
        <w:t xml:space="preserve">    </w:t>
      </w:r>
    </w:p>
    <w:p w14:paraId="1546BD31" w14:textId="77777777" w:rsidR="001914E6" w:rsidRPr="001914E6" w:rsidRDefault="00A920FD" w:rsidP="001914E6">
      <w:pPr>
        <w:numPr>
          <w:ilvl w:val="0"/>
          <w:numId w:val="7"/>
        </w:numPr>
        <w:spacing w:line="276" w:lineRule="auto"/>
        <w:ind w:left="-540" w:firstLine="0"/>
        <w:jc w:val="both"/>
        <w:rPr>
          <w:bCs/>
          <w:iCs/>
          <w:sz w:val="22"/>
          <w:szCs w:val="22"/>
          <w:lang w:val="ru-RU"/>
        </w:rPr>
      </w:pPr>
      <w:r>
        <w:rPr>
          <w:b/>
          <w:bCs/>
          <w:iCs/>
          <w:sz w:val="22"/>
          <w:szCs w:val="22"/>
          <w:lang w:val="ru-RU"/>
        </w:rPr>
        <w:t>Понуђач  је дужан да уз понуду достави и ''опште услове путовања'' агенције потписане од стране одговорног лица</w:t>
      </w:r>
      <w:r w:rsidR="001914E6">
        <w:rPr>
          <w:b/>
          <w:bCs/>
          <w:iCs/>
          <w:sz w:val="22"/>
          <w:szCs w:val="22"/>
          <w:lang w:val="ru-RU"/>
        </w:rPr>
        <w:t>.</w:t>
      </w:r>
    </w:p>
    <w:p w14:paraId="55D4BCE4" w14:textId="77777777" w:rsidR="007639DC" w:rsidRPr="004311D0" w:rsidRDefault="007639DC" w:rsidP="00797727">
      <w:pPr>
        <w:spacing w:line="276" w:lineRule="auto"/>
        <w:jc w:val="both"/>
        <w:rPr>
          <w:bCs/>
          <w:iCs/>
          <w:sz w:val="22"/>
          <w:szCs w:val="22"/>
          <w:lang w:val="ru-RU"/>
        </w:rPr>
      </w:pPr>
    </w:p>
    <w:p w14:paraId="5D5F6A97" w14:textId="77777777" w:rsidR="0086178C" w:rsidRPr="00797727" w:rsidRDefault="0086178C" w:rsidP="0086178C">
      <w:pPr>
        <w:jc w:val="both"/>
        <w:rPr>
          <w:b/>
          <w:bCs/>
          <w:sz w:val="22"/>
          <w:szCs w:val="22"/>
          <w:lang w:val="sr-Cyrl-CS"/>
        </w:rPr>
      </w:pPr>
      <w:r w:rsidRPr="00797727">
        <w:rPr>
          <w:b/>
          <w:bCs/>
          <w:sz w:val="22"/>
          <w:szCs w:val="22"/>
          <w:lang w:val="sr-Cyrl-CS"/>
        </w:rPr>
        <w:t>Ближи опис услуге</w:t>
      </w:r>
      <w:r w:rsidR="00797727" w:rsidRPr="00797727">
        <w:rPr>
          <w:b/>
          <w:bCs/>
          <w:sz w:val="22"/>
          <w:szCs w:val="22"/>
          <w:lang w:val="sr-Cyrl-CS"/>
        </w:rPr>
        <w:t>:</w:t>
      </w:r>
    </w:p>
    <w:p w14:paraId="3089150C" w14:textId="77777777" w:rsidR="00DB47BA" w:rsidRPr="00DF32CF" w:rsidRDefault="00DB47BA" w:rsidP="0086178C">
      <w:pPr>
        <w:jc w:val="both"/>
        <w:rPr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9"/>
        <w:gridCol w:w="6972"/>
      </w:tblGrid>
      <w:tr w:rsidR="0086178C" w:rsidRPr="00D63C8D" w14:paraId="6747A4F1" w14:textId="77777777" w:rsidTr="00A07A44">
        <w:tc>
          <w:tcPr>
            <w:tcW w:w="2089" w:type="dxa"/>
            <w:tcBorders>
              <w:top w:val="single" w:sz="4" w:space="0" w:color="auto"/>
            </w:tcBorders>
          </w:tcPr>
          <w:p w14:paraId="15F9404F" w14:textId="77777777" w:rsidR="0086178C" w:rsidRPr="00DF32CF" w:rsidRDefault="0086178C" w:rsidP="0086178C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дестинација</w:t>
            </w:r>
          </w:p>
        </w:tc>
        <w:tc>
          <w:tcPr>
            <w:tcW w:w="6972" w:type="dxa"/>
            <w:tcBorders>
              <w:top w:val="single" w:sz="4" w:space="0" w:color="auto"/>
            </w:tcBorders>
          </w:tcPr>
          <w:p w14:paraId="1624CD1A" w14:textId="39A91AAE" w:rsidR="0086178C" w:rsidRPr="00163637" w:rsidRDefault="0086178C" w:rsidP="0086178C">
            <w:pPr>
              <w:jc w:val="both"/>
              <w:rPr>
                <w:b/>
                <w:sz w:val="22"/>
                <w:szCs w:val="22"/>
                <w:lang w:val="sr-Cyrl-RS"/>
              </w:rPr>
            </w:pPr>
            <w:r w:rsidRPr="00797727">
              <w:rPr>
                <w:sz w:val="22"/>
                <w:szCs w:val="22"/>
                <w:lang w:val="ru-RU"/>
              </w:rPr>
              <w:t xml:space="preserve">Релација: </w:t>
            </w:r>
            <w:r w:rsidRPr="00797727">
              <w:rPr>
                <w:b/>
                <w:sz w:val="22"/>
                <w:szCs w:val="22"/>
                <w:lang w:val="ru-RU"/>
              </w:rPr>
              <w:t xml:space="preserve">Велика Плана </w:t>
            </w:r>
            <w:r w:rsidR="00FB0694" w:rsidRPr="00797727">
              <w:rPr>
                <w:b/>
                <w:sz w:val="22"/>
                <w:szCs w:val="22"/>
                <w:lang w:val="ru-RU"/>
              </w:rPr>
              <w:t>–</w:t>
            </w:r>
            <w:r w:rsidR="00E6153B" w:rsidRPr="00163637">
              <w:rPr>
                <w:b/>
                <w:sz w:val="22"/>
                <w:szCs w:val="22"/>
                <w:lang w:val="sr-Cyrl-RS"/>
              </w:rPr>
              <w:t>-</w:t>
            </w:r>
            <w:r w:rsidR="001B5005">
              <w:rPr>
                <w:b/>
                <w:sz w:val="22"/>
                <w:szCs w:val="22"/>
                <w:lang w:val="sr-Cyrl-RS"/>
              </w:rPr>
              <w:t>Овчар Бања -Требиње-Н.Грачаница</w:t>
            </w:r>
            <w:r w:rsidR="00E6153B" w:rsidRPr="00163637">
              <w:rPr>
                <w:b/>
                <w:sz w:val="22"/>
                <w:szCs w:val="22"/>
                <w:lang w:val="sr-Cyrl-RS"/>
              </w:rPr>
              <w:t xml:space="preserve"> – Велика Плана</w:t>
            </w:r>
          </w:p>
          <w:p w14:paraId="1CDD0CFA" w14:textId="77777777" w:rsidR="0086178C" w:rsidRPr="00DF32CF" w:rsidRDefault="0086178C" w:rsidP="0086178C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86178C" w:rsidRPr="001B5005" w14:paraId="0C2D7D89" w14:textId="77777777" w:rsidTr="00A07A44">
        <w:trPr>
          <w:trHeight w:val="3360"/>
        </w:trPr>
        <w:tc>
          <w:tcPr>
            <w:tcW w:w="2089" w:type="dxa"/>
          </w:tcPr>
          <w:p w14:paraId="428F8E63" w14:textId="77777777" w:rsidR="0086178C" w:rsidRPr="00DF32CF" w:rsidRDefault="0086178C" w:rsidP="0086178C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програм путовања</w:t>
            </w:r>
          </w:p>
        </w:tc>
        <w:tc>
          <w:tcPr>
            <w:tcW w:w="6972" w:type="dxa"/>
          </w:tcPr>
          <w:p w14:paraId="185647D4" w14:textId="19473F61" w:rsidR="0086178C" w:rsidRPr="00E6153B" w:rsidRDefault="0086178C" w:rsidP="0086178C">
            <w:pPr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797727">
              <w:rPr>
                <w:b/>
                <w:sz w:val="22"/>
                <w:szCs w:val="22"/>
                <w:u w:val="single"/>
                <w:lang w:val="ru-RU"/>
              </w:rPr>
              <w:t>Први дан:</w:t>
            </w:r>
            <w:r w:rsidR="00E6153B">
              <w:rPr>
                <w:b/>
                <w:sz w:val="22"/>
                <w:szCs w:val="22"/>
                <w:u w:val="single"/>
                <w:lang w:val="sr-Cyrl-RS"/>
              </w:rPr>
              <w:t xml:space="preserve"> Велика Плана –</w:t>
            </w:r>
            <w:r w:rsidR="001B5005">
              <w:rPr>
                <w:b/>
                <w:sz w:val="22"/>
                <w:szCs w:val="22"/>
                <w:u w:val="single"/>
                <w:lang w:val="sr-Cyrl-RS"/>
              </w:rPr>
              <w:t>Овчар Бања -</w:t>
            </w:r>
            <w:r w:rsidR="00E6153B">
              <w:rPr>
                <w:b/>
                <w:sz w:val="22"/>
                <w:szCs w:val="22"/>
                <w:u w:val="single"/>
                <w:lang w:val="sr-Cyrl-RS"/>
              </w:rPr>
              <w:t xml:space="preserve"> Вишеград </w:t>
            </w:r>
            <w:r w:rsidR="005406FB">
              <w:rPr>
                <w:b/>
                <w:sz w:val="22"/>
                <w:szCs w:val="22"/>
                <w:u w:val="single"/>
                <w:lang w:val="sr-Cyrl-RS"/>
              </w:rPr>
              <w:t>–</w:t>
            </w:r>
            <w:r w:rsidR="00E6153B">
              <w:rPr>
                <w:b/>
                <w:sz w:val="22"/>
                <w:szCs w:val="22"/>
                <w:u w:val="single"/>
                <w:lang w:val="sr-Cyrl-RS"/>
              </w:rPr>
              <w:t xml:space="preserve"> Требиње</w:t>
            </w:r>
          </w:p>
          <w:p w14:paraId="410E5E04" w14:textId="4A4174D7" w:rsidR="003F07A9" w:rsidRPr="00797727" w:rsidRDefault="003865A6" w:rsidP="0086178C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2E1267">
              <w:rPr>
                <w:sz w:val="22"/>
                <w:szCs w:val="22"/>
                <w:lang w:val="ru-RU"/>
              </w:rPr>
              <w:t xml:space="preserve">Полазак испред школе у </w:t>
            </w:r>
            <w:r w:rsidR="00E6153B">
              <w:rPr>
                <w:sz w:val="22"/>
                <w:szCs w:val="22"/>
                <w:lang w:val="sr-Cyrl-RS"/>
              </w:rPr>
              <w:t>раним јутарњим часовима.</w:t>
            </w:r>
            <w:r w:rsidR="00DB720D" w:rsidRPr="002E1267">
              <w:rPr>
                <w:sz w:val="22"/>
                <w:szCs w:val="22"/>
                <w:lang w:val="ru-RU"/>
              </w:rPr>
              <w:t xml:space="preserve">. </w:t>
            </w:r>
            <w:r w:rsidR="001B5005">
              <w:rPr>
                <w:sz w:val="22"/>
                <w:szCs w:val="22"/>
                <w:lang w:val="sr-Cyrl-RS"/>
              </w:rPr>
              <w:t>Путовање до Овчар Бање.Након паузе, наставак пута према Вишеграду. Након пасошких и царинских формалности наставак путовања са паузама ради одмора. Долазак у Вишеград.Обилазак моста и А</w:t>
            </w:r>
            <w:r w:rsidR="002A4A68">
              <w:rPr>
                <w:sz w:val="22"/>
                <w:szCs w:val="22"/>
                <w:lang w:val="sr-Cyrl-RS"/>
              </w:rPr>
              <w:t>н</w:t>
            </w:r>
            <w:r w:rsidR="001B5005">
              <w:rPr>
                <w:sz w:val="22"/>
                <w:szCs w:val="22"/>
                <w:lang w:val="sr-Cyrl-RS"/>
              </w:rPr>
              <w:t>дрић града. Наставак путовања преко Нациналног парка Сутјеска. Долазак у</w:t>
            </w:r>
            <w:r w:rsidR="00E6153B" w:rsidRPr="00163637">
              <w:rPr>
                <w:b/>
                <w:sz w:val="22"/>
                <w:szCs w:val="22"/>
                <w:lang w:val="sr-Cyrl-RS"/>
              </w:rPr>
              <w:t xml:space="preserve"> Требиње</w:t>
            </w:r>
            <w:r w:rsidR="00E6153B">
              <w:rPr>
                <w:sz w:val="22"/>
                <w:szCs w:val="22"/>
                <w:lang w:val="sr-Cyrl-RS"/>
              </w:rPr>
              <w:t xml:space="preserve">. </w:t>
            </w:r>
            <w:r w:rsidR="00E6153B" w:rsidRPr="00B40CF6">
              <w:rPr>
                <w:b/>
                <w:sz w:val="22"/>
                <w:szCs w:val="22"/>
                <w:lang w:val="sr-Cyrl-RS"/>
              </w:rPr>
              <w:t>По доласку у Т</w:t>
            </w:r>
            <w:r w:rsidR="00163637" w:rsidRPr="00B40CF6">
              <w:rPr>
                <w:b/>
                <w:sz w:val="22"/>
                <w:szCs w:val="22"/>
                <w:lang w:val="sr-Cyrl-RS"/>
              </w:rPr>
              <w:t>ребиње,</w:t>
            </w:r>
            <w:r w:rsidR="00163637" w:rsidRPr="00797727">
              <w:rPr>
                <w:b/>
                <w:sz w:val="22"/>
                <w:szCs w:val="22"/>
                <w:lang w:val="ru-RU"/>
              </w:rPr>
              <w:t xml:space="preserve"> </w:t>
            </w:r>
            <w:r w:rsidR="00163637" w:rsidRPr="00B40CF6">
              <w:rPr>
                <w:b/>
                <w:sz w:val="22"/>
                <w:szCs w:val="22"/>
                <w:lang w:val="sr-Cyrl-RS"/>
              </w:rPr>
              <w:t>с</w:t>
            </w:r>
            <w:r w:rsidR="002F3F69" w:rsidRPr="00797727">
              <w:rPr>
                <w:b/>
                <w:sz w:val="22"/>
                <w:szCs w:val="22"/>
                <w:lang w:val="ru-RU"/>
              </w:rPr>
              <w:t>мештај у хотел. Вечера</w:t>
            </w:r>
            <w:r w:rsidR="00E6153B" w:rsidRPr="00B40CF6">
              <w:rPr>
                <w:b/>
                <w:sz w:val="22"/>
                <w:szCs w:val="22"/>
                <w:lang w:val="sr-Cyrl-RS"/>
              </w:rPr>
              <w:t>.</w:t>
            </w:r>
            <w:r w:rsidR="002F3F69" w:rsidRPr="00797727">
              <w:rPr>
                <w:b/>
                <w:sz w:val="22"/>
                <w:szCs w:val="22"/>
                <w:lang w:val="ru-RU"/>
              </w:rPr>
              <w:t xml:space="preserve"> Ноћење</w:t>
            </w:r>
          </w:p>
          <w:p w14:paraId="5F399CAA" w14:textId="7327A30B" w:rsidR="0086178C" w:rsidRPr="00E6153B" w:rsidRDefault="00E6153B" w:rsidP="0086178C">
            <w:pPr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797727">
              <w:rPr>
                <w:b/>
                <w:sz w:val="22"/>
                <w:szCs w:val="22"/>
                <w:u w:val="single"/>
                <w:lang w:val="ru-RU"/>
              </w:rPr>
              <w:t>Други дан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: Требиње – </w:t>
            </w:r>
            <w:r w:rsidR="001B5005">
              <w:rPr>
                <w:b/>
                <w:sz w:val="22"/>
                <w:szCs w:val="22"/>
                <w:u w:val="single"/>
                <w:lang w:val="sr-Cyrl-RS"/>
              </w:rPr>
              <w:t>Н.Грачаница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- Требиње</w:t>
            </w:r>
          </w:p>
          <w:p w14:paraId="403BFE19" w14:textId="61F33DB2" w:rsidR="00163637" w:rsidRPr="005406FB" w:rsidRDefault="00FB0694" w:rsidP="0086178C">
            <w:pPr>
              <w:jc w:val="both"/>
              <w:rPr>
                <w:b/>
                <w:sz w:val="22"/>
                <w:szCs w:val="22"/>
                <w:lang w:val="sr-Cyrl-RS"/>
              </w:rPr>
            </w:pPr>
            <w:r w:rsidRPr="00797727">
              <w:rPr>
                <w:b/>
                <w:sz w:val="22"/>
                <w:szCs w:val="22"/>
                <w:lang w:val="ru-RU"/>
              </w:rPr>
              <w:t>Доручак</w:t>
            </w:r>
            <w:r w:rsidRPr="00797727">
              <w:rPr>
                <w:sz w:val="22"/>
                <w:szCs w:val="22"/>
                <w:lang w:val="ru-RU"/>
              </w:rPr>
              <w:t xml:space="preserve">. </w:t>
            </w:r>
            <w:r w:rsidR="00E6153B" w:rsidRPr="00797727">
              <w:rPr>
                <w:sz w:val="22"/>
                <w:szCs w:val="22"/>
                <w:lang w:val="ru-RU"/>
              </w:rPr>
              <w:t xml:space="preserve">Након доручка обилазак </w:t>
            </w:r>
            <w:r w:rsidR="001B5005">
              <w:rPr>
                <w:sz w:val="22"/>
                <w:szCs w:val="22"/>
                <w:lang w:val="ru-RU"/>
              </w:rPr>
              <w:t>Требиња. Стари град</w:t>
            </w:r>
            <w:r w:rsidR="002A4A68">
              <w:rPr>
                <w:sz w:val="22"/>
                <w:szCs w:val="22"/>
                <w:lang w:val="ru-RU"/>
              </w:rPr>
              <w:t xml:space="preserve"> </w:t>
            </w:r>
            <w:r w:rsidR="001B5005">
              <w:rPr>
                <w:sz w:val="22"/>
                <w:szCs w:val="22"/>
                <w:lang w:val="ru-RU"/>
              </w:rPr>
              <w:t>(Кас</w:t>
            </w:r>
            <w:r w:rsidR="002A4A68">
              <w:rPr>
                <w:sz w:val="22"/>
                <w:szCs w:val="22"/>
                <w:lang w:val="ru-RU"/>
              </w:rPr>
              <w:t>тел</w:t>
            </w:r>
            <w:r w:rsidR="001B5005">
              <w:rPr>
                <w:sz w:val="22"/>
                <w:szCs w:val="22"/>
                <w:lang w:val="ru-RU"/>
              </w:rPr>
              <w:t>), посета занатским радионицама, обилазак Градског парка (спо</w:t>
            </w:r>
            <w:r w:rsidR="002A4A68">
              <w:rPr>
                <w:sz w:val="22"/>
                <w:szCs w:val="22"/>
                <w:lang w:val="ru-RU"/>
              </w:rPr>
              <w:t>меник</w:t>
            </w:r>
            <w:r w:rsidR="001B5005">
              <w:rPr>
                <w:sz w:val="22"/>
                <w:szCs w:val="22"/>
                <w:lang w:val="ru-RU"/>
              </w:rPr>
              <w:t xml:space="preserve"> Јовану Дучићу), обилазак Са</w:t>
            </w:r>
            <w:r w:rsidR="002A4A68">
              <w:rPr>
                <w:sz w:val="22"/>
                <w:szCs w:val="22"/>
                <w:lang w:val="ru-RU"/>
              </w:rPr>
              <w:t>бо</w:t>
            </w:r>
            <w:r w:rsidR="001B5005">
              <w:rPr>
                <w:sz w:val="22"/>
                <w:szCs w:val="22"/>
                <w:lang w:val="ru-RU"/>
              </w:rPr>
              <w:t>рне цркве, Посета Херцеговачкој Грачаници, обилазак Асланагића моста из 1574.године који је изградио Мехмед Паша Соколовић.Повратак у хотел.</w:t>
            </w:r>
            <w:r w:rsidR="00163637">
              <w:rPr>
                <w:sz w:val="22"/>
                <w:szCs w:val="22"/>
                <w:lang w:val="sr-Cyrl-RS"/>
              </w:rPr>
              <w:t>.</w:t>
            </w:r>
            <w:r w:rsidR="00CD6DC1" w:rsidRPr="00797727">
              <w:rPr>
                <w:sz w:val="22"/>
                <w:szCs w:val="22"/>
                <w:lang w:val="ru-RU"/>
              </w:rPr>
              <w:t xml:space="preserve"> </w:t>
            </w:r>
            <w:r w:rsidR="00CD6DC1" w:rsidRPr="00797727">
              <w:rPr>
                <w:b/>
                <w:sz w:val="22"/>
                <w:szCs w:val="22"/>
                <w:lang w:val="ru-RU"/>
              </w:rPr>
              <w:t>Вечера</w:t>
            </w:r>
            <w:r w:rsidR="001B5005">
              <w:rPr>
                <w:b/>
                <w:sz w:val="22"/>
                <w:szCs w:val="22"/>
                <w:lang w:val="ru-RU"/>
              </w:rPr>
              <w:t>.</w:t>
            </w:r>
            <w:r w:rsidR="00163637" w:rsidRPr="005406FB">
              <w:rPr>
                <w:b/>
                <w:sz w:val="22"/>
                <w:szCs w:val="22"/>
                <w:lang w:val="sr-Cyrl-RS"/>
              </w:rPr>
              <w:t>Ноћење.</w:t>
            </w:r>
          </w:p>
          <w:p w14:paraId="588FE4D7" w14:textId="56765284" w:rsidR="0086178C" w:rsidRPr="00163637" w:rsidRDefault="00163637" w:rsidP="0086178C">
            <w:pPr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797727">
              <w:rPr>
                <w:b/>
                <w:sz w:val="22"/>
                <w:szCs w:val="22"/>
                <w:u w:val="single"/>
                <w:lang w:val="ru-RU"/>
              </w:rPr>
              <w:t xml:space="preserve"> </w:t>
            </w:r>
            <w:r w:rsidR="0086178C" w:rsidRPr="00797727">
              <w:rPr>
                <w:b/>
                <w:sz w:val="22"/>
                <w:szCs w:val="22"/>
                <w:u w:val="single"/>
                <w:lang w:val="ru-RU"/>
              </w:rPr>
              <w:t>Трећи дан: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Требиње – </w:t>
            </w:r>
            <w:r w:rsidR="001B5005">
              <w:rPr>
                <w:b/>
                <w:sz w:val="22"/>
                <w:szCs w:val="22"/>
                <w:u w:val="single"/>
                <w:lang w:val="sr-Cyrl-RS"/>
              </w:rPr>
              <w:t>Манастир Тврдош-Тјентиште-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– Велика Плана</w:t>
            </w:r>
          </w:p>
          <w:p w14:paraId="234AEB31" w14:textId="2D9F3704" w:rsidR="0086178C" w:rsidRPr="002E1267" w:rsidRDefault="00FB0694" w:rsidP="00163637">
            <w:pPr>
              <w:jc w:val="both"/>
              <w:rPr>
                <w:sz w:val="22"/>
                <w:szCs w:val="22"/>
                <w:lang w:val="ru-RU"/>
              </w:rPr>
            </w:pPr>
            <w:r w:rsidRPr="002E1267">
              <w:rPr>
                <w:b/>
                <w:sz w:val="22"/>
                <w:szCs w:val="22"/>
                <w:lang w:val="ru-RU"/>
              </w:rPr>
              <w:t>Доручак</w:t>
            </w:r>
            <w:r w:rsidRPr="002E1267">
              <w:rPr>
                <w:sz w:val="22"/>
                <w:szCs w:val="22"/>
                <w:lang w:val="ru-RU"/>
              </w:rPr>
              <w:t>.</w:t>
            </w:r>
            <w:r w:rsidR="00163637">
              <w:rPr>
                <w:sz w:val="22"/>
                <w:szCs w:val="22"/>
                <w:lang w:val="sr-Cyrl-RS"/>
              </w:rPr>
              <w:t xml:space="preserve">Након </w:t>
            </w:r>
            <w:r w:rsidR="001B5005">
              <w:rPr>
                <w:sz w:val="22"/>
                <w:szCs w:val="22"/>
                <w:lang w:val="sr-Cyrl-RS"/>
              </w:rPr>
              <w:t>доручка, одјава и напуштање хотела и путовање до манастира ''Тврдош''</w:t>
            </w:r>
            <w:r w:rsidR="00ED3C0F">
              <w:rPr>
                <w:sz w:val="22"/>
                <w:szCs w:val="22"/>
                <w:lang w:val="sr-Cyrl-RS"/>
              </w:rPr>
              <w:t>Наставак путовања до Тјентишта. кратко разгледање Националног парка ''Сутјеска''.Слободно време за одмор. Повратак у Велику Плану преко Вишеграда, Мокре Горе, Златибора и Крагујевца. Долазак у вечерњим сатима испред школе.</w:t>
            </w:r>
          </w:p>
        </w:tc>
      </w:tr>
      <w:tr w:rsidR="0086178C" w:rsidRPr="00DF32CF" w14:paraId="4A394B19" w14:textId="77777777" w:rsidTr="00A07A44">
        <w:tc>
          <w:tcPr>
            <w:tcW w:w="2089" w:type="dxa"/>
          </w:tcPr>
          <w:p w14:paraId="4835B63A" w14:textId="77777777" w:rsidR="0086178C" w:rsidRPr="00DF32CF" w:rsidRDefault="0086178C" w:rsidP="0086178C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трајање</w:t>
            </w:r>
          </w:p>
        </w:tc>
        <w:tc>
          <w:tcPr>
            <w:tcW w:w="6972" w:type="dxa"/>
          </w:tcPr>
          <w:p w14:paraId="4F9CB785" w14:textId="77777777" w:rsidR="0086178C" w:rsidRPr="00D4763F" w:rsidRDefault="00F345C6" w:rsidP="0086178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т</w:t>
            </w:r>
            <w:proofErr w:type="spellStart"/>
            <w:r w:rsidR="0086178C" w:rsidRPr="00D4763F">
              <w:rPr>
                <w:b/>
                <w:sz w:val="22"/>
                <w:szCs w:val="22"/>
              </w:rPr>
              <w:t>ри</w:t>
            </w:r>
            <w:proofErr w:type="spellEnd"/>
            <w:r w:rsidR="0086178C" w:rsidRPr="00D4763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86178C" w:rsidRPr="00D4763F">
              <w:rPr>
                <w:b/>
                <w:sz w:val="22"/>
                <w:szCs w:val="22"/>
              </w:rPr>
              <w:t>дана</w:t>
            </w:r>
            <w:proofErr w:type="spellEnd"/>
            <w:r w:rsidR="0015459B" w:rsidRPr="00D4763F">
              <w:rPr>
                <w:b/>
                <w:sz w:val="22"/>
                <w:szCs w:val="22"/>
              </w:rPr>
              <w:t xml:space="preserve"> ( </w:t>
            </w:r>
            <w:proofErr w:type="spellStart"/>
            <w:r w:rsidR="0015459B" w:rsidRPr="00D4763F">
              <w:rPr>
                <w:b/>
                <w:sz w:val="22"/>
                <w:szCs w:val="22"/>
              </w:rPr>
              <w:t>два</w:t>
            </w:r>
            <w:proofErr w:type="spellEnd"/>
            <w:r w:rsidR="0015459B" w:rsidRPr="00D4763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5459B" w:rsidRPr="00D4763F">
              <w:rPr>
                <w:b/>
                <w:sz w:val="22"/>
                <w:szCs w:val="22"/>
              </w:rPr>
              <w:t>ноћења</w:t>
            </w:r>
            <w:proofErr w:type="spellEnd"/>
            <w:r w:rsidR="0015459B" w:rsidRPr="00D4763F">
              <w:rPr>
                <w:b/>
                <w:sz w:val="22"/>
                <w:szCs w:val="22"/>
              </w:rPr>
              <w:t>)</w:t>
            </w:r>
          </w:p>
        </w:tc>
      </w:tr>
      <w:tr w:rsidR="0086178C" w:rsidRPr="00DF32CF" w14:paraId="1D5400E1" w14:textId="77777777" w:rsidTr="00A07A44">
        <w:tc>
          <w:tcPr>
            <w:tcW w:w="2089" w:type="dxa"/>
          </w:tcPr>
          <w:p w14:paraId="1302D97F" w14:textId="77777777" w:rsidR="0086178C" w:rsidRPr="00DF32CF" w:rsidRDefault="0086178C" w:rsidP="0086178C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време реализације</w:t>
            </w:r>
          </w:p>
        </w:tc>
        <w:tc>
          <w:tcPr>
            <w:tcW w:w="6972" w:type="dxa"/>
          </w:tcPr>
          <w:p w14:paraId="6F5EA7B0" w14:textId="71539E94" w:rsidR="0086178C" w:rsidRPr="005406FB" w:rsidRDefault="00ED3C0F" w:rsidP="005406FB">
            <w:pPr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>03.04 и 05 октобар 2026.године</w:t>
            </w:r>
          </w:p>
        </w:tc>
      </w:tr>
      <w:tr w:rsidR="0086178C" w:rsidRPr="00D63C8D" w14:paraId="08E77B4F" w14:textId="77777777" w:rsidTr="00A07A44">
        <w:tc>
          <w:tcPr>
            <w:tcW w:w="2089" w:type="dxa"/>
          </w:tcPr>
          <w:p w14:paraId="3AB2679E" w14:textId="77777777" w:rsidR="0086178C" w:rsidRPr="00DF32CF" w:rsidRDefault="0086178C" w:rsidP="0086178C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превоз</w:t>
            </w:r>
          </w:p>
        </w:tc>
        <w:tc>
          <w:tcPr>
            <w:tcW w:w="6972" w:type="dxa"/>
          </w:tcPr>
          <w:p w14:paraId="693DF4DC" w14:textId="0D036712" w:rsidR="0086178C" w:rsidRPr="00DF32CF" w:rsidRDefault="0086178C" w:rsidP="00534FB3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Ауто</w:t>
            </w:r>
            <w:r w:rsidR="00043815" w:rsidRPr="00DF32CF">
              <w:rPr>
                <w:sz w:val="22"/>
                <w:szCs w:val="22"/>
                <w:lang w:val="sr-Cyrl-CS"/>
              </w:rPr>
              <w:t>бусима високе туристичке класе</w:t>
            </w:r>
            <w:r w:rsidR="006542ED" w:rsidRPr="00DF32CF">
              <w:rPr>
                <w:sz w:val="22"/>
                <w:szCs w:val="22"/>
                <w:lang w:val="sr-Cyrl-CS"/>
              </w:rPr>
              <w:t>, са</w:t>
            </w:r>
            <w:r w:rsidR="005406FB">
              <w:rPr>
                <w:sz w:val="22"/>
                <w:szCs w:val="22"/>
                <w:lang w:val="sr-Cyrl-CS"/>
              </w:rPr>
              <w:t xml:space="preserve"> ТВ и ДВД уређајем, озвучење и </w:t>
            </w:r>
            <w:r w:rsidR="005406FB">
              <w:rPr>
                <w:sz w:val="22"/>
                <w:szCs w:val="22"/>
              </w:rPr>
              <w:t>Wi</w:t>
            </w:r>
            <w:r w:rsidR="005406FB" w:rsidRPr="00797727">
              <w:rPr>
                <w:sz w:val="22"/>
                <w:szCs w:val="22"/>
                <w:lang w:val="ru-RU"/>
              </w:rPr>
              <w:t>-</w:t>
            </w:r>
            <w:r w:rsidR="005406FB">
              <w:rPr>
                <w:sz w:val="22"/>
                <w:szCs w:val="22"/>
              </w:rPr>
              <w:t>Fi</w:t>
            </w:r>
            <w:r w:rsidR="005406FB">
              <w:rPr>
                <w:sz w:val="22"/>
                <w:szCs w:val="22"/>
                <w:lang w:val="sr-Cyrl-CS"/>
              </w:rPr>
              <w:t xml:space="preserve">, који испуњавју </w:t>
            </w:r>
            <w:r w:rsidR="002F198C" w:rsidRPr="00DF32CF">
              <w:rPr>
                <w:sz w:val="22"/>
                <w:szCs w:val="22"/>
                <w:lang w:val="sr-Cyrl-CS"/>
              </w:rPr>
              <w:t xml:space="preserve"> услове за спровођење организованог превоза деце према одредбама Правилника о начину обављања организованог превоза деце (''Службени гласник РС ''бр 52/2019 и 61/2019)</w:t>
            </w:r>
            <w:r w:rsidR="00D2274D">
              <w:rPr>
                <w:sz w:val="22"/>
                <w:szCs w:val="22"/>
                <w:lang w:val="sr-Cyrl-CS"/>
              </w:rPr>
              <w:t xml:space="preserve">, </w:t>
            </w:r>
            <w:r w:rsidR="00D2274D" w:rsidRPr="005406FB">
              <w:rPr>
                <w:b/>
                <w:sz w:val="22"/>
                <w:szCs w:val="22"/>
                <w:lang w:val="sr-Cyrl-CS"/>
              </w:rPr>
              <w:t xml:space="preserve">не старијим од </w:t>
            </w:r>
            <w:r w:rsidR="00DB47BA" w:rsidRPr="005406F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44E37">
              <w:rPr>
                <w:b/>
                <w:sz w:val="22"/>
                <w:szCs w:val="22"/>
                <w:lang w:val="sr-Cyrl-CS"/>
              </w:rPr>
              <w:t>8</w:t>
            </w:r>
            <w:r w:rsidR="00DB47BA" w:rsidRPr="005406F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2274D" w:rsidRPr="005406FB">
              <w:rPr>
                <w:b/>
                <w:sz w:val="22"/>
                <w:szCs w:val="22"/>
                <w:lang w:val="sr-Cyrl-CS"/>
              </w:rPr>
              <w:t xml:space="preserve"> година.</w:t>
            </w:r>
          </w:p>
        </w:tc>
      </w:tr>
      <w:tr w:rsidR="0086178C" w:rsidRPr="00D63C8D" w14:paraId="790D52AE" w14:textId="77777777" w:rsidTr="00A07A44">
        <w:trPr>
          <w:trHeight w:val="4806"/>
        </w:trPr>
        <w:tc>
          <w:tcPr>
            <w:tcW w:w="2089" w:type="dxa"/>
          </w:tcPr>
          <w:p w14:paraId="337241F1" w14:textId="77777777" w:rsidR="0086178C" w:rsidRPr="00DF32CF" w:rsidRDefault="0086178C" w:rsidP="0086178C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аранжман обухвата</w:t>
            </w:r>
          </w:p>
        </w:tc>
        <w:tc>
          <w:tcPr>
            <w:tcW w:w="6972" w:type="dxa"/>
          </w:tcPr>
          <w:p w14:paraId="6609C309" w14:textId="51682E70" w:rsidR="00ED3C0F" w:rsidRPr="00ED3C0F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sr-Cyrl-RS"/>
              </w:rPr>
            </w:pPr>
          </w:p>
          <w:p w14:paraId="723A2602" w14:textId="2AD7092C" w:rsidR="00ED3C0F" w:rsidRPr="00D2222C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D2222C">
              <w:rPr>
                <w:sz w:val="22"/>
                <w:szCs w:val="22"/>
                <w:lang w:val="ru-RU"/>
              </w:rPr>
              <w:t>превоз аутобусима високе туристичке класе;</w:t>
            </w:r>
          </w:p>
          <w:p w14:paraId="3BD10114" w14:textId="4346077D" w:rsidR="00ED3C0F" w:rsidRPr="00D2222C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ru-RU"/>
              </w:rPr>
            </w:pPr>
            <w:r w:rsidRPr="00D2222C">
              <w:rPr>
                <w:sz w:val="22"/>
                <w:szCs w:val="22"/>
                <w:lang w:val="ru-RU"/>
              </w:rPr>
              <w:t>- смештај  у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D2222C">
              <w:rPr>
                <w:sz w:val="22"/>
                <w:szCs w:val="22"/>
                <w:lang w:val="ru-RU"/>
              </w:rPr>
              <w:t xml:space="preserve"> </w:t>
            </w:r>
            <w:r w:rsidRPr="004367A7">
              <w:rPr>
                <w:b/>
                <w:bCs/>
                <w:sz w:val="22"/>
                <w:szCs w:val="22"/>
                <w:lang w:val="sr-Cyrl-RS"/>
              </w:rPr>
              <w:t xml:space="preserve">Требињу у хотелу са минимум  3* </w:t>
            </w:r>
            <w:r w:rsidRPr="00D2222C">
              <w:rPr>
                <w:sz w:val="22"/>
                <w:szCs w:val="22"/>
                <w:lang w:val="ru-RU"/>
              </w:rPr>
              <w:t xml:space="preserve">на </w:t>
            </w:r>
            <w:r w:rsidRPr="004367A7">
              <w:rPr>
                <w:b/>
                <w:bCs/>
                <w:sz w:val="22"/>
                <w:szCs w:val="22"/>
                <w:lang w:val="ru-RU"/>
              </w:rPr>
              <w:t>бази два</w:t>
            </w:r>
            <w:r w:rsidRPr="00D2222C">
              <w:rPr>
                <w:sz w:val="22"/>
                <w:szCs w:val="22"/>
                <w:lang w:val="ru-RU"/>
              </w:rPr>
              <w:t xml:space="preserve"> </w:t>
            </w:r>
            <w:r w:rsidRPr="004367A7">
              <w:rPr>
                <w:b/>
                <w:bCs/>
                <w:sz w:val="22"/>
                <w:szCs w:val="22"/>
                <w:lang w:val="ru-RU"/>
              </w:rPr>
              <w:t>полупансиона</w:t>
            </w:r>
            <w:r>
              <w:rPr>
                <w:sz w:val="22"/>
                <w:szCs w:val="22"/>
                <w:lang w:val="sr-Cyrl-RS"/>
              </w:rPr>
              <w:t xml:space="preserve">, у 1/2, 1/3 и 1/4,  собама за ученике </w:t>
            </w:r>
            <w:r w:rsidR="00424BC9">
              <w:rPr>
                <w:sz w:val="22"/>
                <w:szCs w:val="22"/>
                <w:lang w:val="sr-Cyrl-RS"/>
              </w:rPr>
              <w:t xml:space="preserve"> и 1/2 за </w:t>
            </w:r>
            <w:r w:rsidRPr="00D2222C">
              <w:rPr>
                <w:sz w:val="22"/>
                <w:szCs w:val="22"/>
                <w:lang w:val="ru-RU"/>
              </w:rPr>
              <w:t>стручног вођу пута и одељењске старешине,</w:t>
            </w:r>
          </w:p>
          <w:p w14:paraId="5C233AE6" w14:textId="77777777" w:rsidR="00ED3C0F" w:rsidRPr="00D2222C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ru-RU"/>
              </w:rPr>
            </w:pPr>
            <w:r w:rsidRPr="00D2222C">
              <w:rPr>
                <w:sz w:val="22"/>
                <w:szCs w:val="22"/>
                <w:lang w:val="ru-RU"/>
              </w:rPr>
              <w:t>- пратњу  лиценцираног туристичког  водича из агенције током целог путовања,</w:t>
            </w:r>
          </w:p>
          <w:p w14:paraId="4E977334" w14:textId="77777777" w:rsidR="00ED3C0F" w:rsidRPr="00D2222C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ru-RU"/>
              </w:rPr>
            </w:pPr>
            <w:r w:rsidRPr="00D2222C">
              <w:rPr>
                <w:sz w:val="22"/>
                <w:szCs w:val="22"/>
                <w:lang w:val="ru-RU"/>
              </w:rPr>
              <w:t>-трошкове за лекара пратиоца екскурзије ангажован од стране туристичке агенције,</w:t>
            </w:r>
          </w:p>
          <w:p w14:paraId="232B7014" w14:textId="77777777" w:rsidR="00ED3C0F" w:rsidRPr="005406FB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sr-Cyrl-RS"/>
              </w:rPr>
            </w:pPr>
            <w:r w:rsidRPr="00D2222C">
              <w:rPr>
                <w:sz w:val="22"/>
                <w:szCs w:val="22"/>
                <w:lang w:val="ru-RU"/>
              </w:rPr>
              <w:t>- улазнице за све локалитете или активности предвиђене програмом;</w:t>
            </w:r>
          </w:p>
          <w:p w14:paraId="54776F1B" w14:textId="77777777" w:rsidR="00ED3C0F" w:rsidRPr="00D2222C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ru-RU"/>
              </w:rPr>
            </w:pPr>
            <w:r w:rsidRPr="00D2222C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sr-Cyrl-RS"/>
              </w:rPr>
              <w:t>гратис за 1 ученика на 20 плативих ученика</w:t>
            </w:r>
            <w:r w:rsidRPr="00D2222C">
              <w:rPr>
                <w:sz w:val="22"/>
                <w:szCs w:val="22"/>
                <w:lang w:val="ru-RU"/>
              </w:rPr>
              <w:t>,</w:t>
            </w:r>
          </w:p>
          <w:p w14:paraId="04EE2F5C" w14:textId="77777777" w:rsidR="00ED3C0F" w:rsidRPr="00D2222C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ru-RU"/>
              </w:rPr>
            </w:pPr>
            <w:r w:rsidRPr="00D2222C">
              <w:rPr>
                <w:sz w:val="22"/>
                <w:szCs w:val="22"/>
                <w:lang w:val="ru-RU"/>
              </w:rPr>
              <w:t xml:space="preserve"> -гратис за </w:t>
            </w:r>
            <w:r>
              <w:rPr>
                <w:sz w:val="22"/>
                <w:szCs w:val="22"/>
                <w:lang w:val="sr-Cyrl-RS"/>
              </w:rPr>
              <w:t>директора или лице које одреди као стручног вођу екксурзије,</w:t>
            </w:r>
          </w:p>
          <w:p w14:paraId="409B9A03" w14:textId="77777777" w:rsidR="00ED3C0F" w:rsidRPr="005406FB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sr-Cyrl-RS"/>
              </w:rPr>
            </w:pPr>
            <w:r w:rsidRPr="00D2222C">
              <w:rPr>
                <w:sz w:val="22"/>
                <w:szCs w:val="22"/>
                <w:lang w:val="ru-RU"/>
              </w:rPr>
              <w:t xml:space="preserve">- гратис услуге за одељенске старешине </w:t>
            </w:r>
            <w:r>
              <w:rPr>
                <w:sz w:val="22"/>
                <w:szCs w:val="22"/>
                <w:lang w:val="sr-Cyrl-RS"/>
              </w:rPr>
              <w:t>које воде децу на екскурзију;</w:t>
            </w:r>
          </w:p>
          <w:p w14:paraId="2C704AC5" w14:textId="77777777" w:rsidR="00ED3C0F" w:rsidRPr="00D2222C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ru-RU"/>
              </w:rPr>
            </w:pPr>
            <w:r w:rsidRPr="00D2222C">
              <w:rPr>
                <w:sz w:val="22"/>
                <w:szCs w:val="22"/>
                <w:lang w:val="ru-RU"/>
              </w:rPr>
              <w:t>- гратис за близанца ( на једног близанца који плаћа, други плаћа 50% –уколико путују оба),</w:t>
            </w:r>
          </w:p>
          <w:p w14:paraId="6AF12DB2" w14:textId="77777777" w:rsidR="00ED3C0F" w:rsidRPr="00D2222C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ru-RU"/>
              </w:rPr>
            </w:pPr>
            <w:r w:rsidRPr="00D2222C">
              <w:rPr>
                <w:sz w:val="22"/>
                <w:szCs w:val="22"/>
                <w:lang w:val="ru-RU"/>
              </w:rPr>
              <w:t>- међународно здравствено осигурање свих путника,</w:t>
            </w:r>
          </w:p>
          <w:p w14:paraId="5D860226" w14:textId="41730677" w:rsidR="0086178C" w:rsidRPr="00797727" w:rsidRDefault="00ED3C0F" w:rsidP="00ED3C0F">
            <w:pPr>
              <w:shd w:val="clear" w:color="auto" w:fill="FFFFFF"/>
              <w:spacing w:line="297" w:lineRule="atLeast"/>
              <w:jc w:val="both"/>
              <w:rPr>
                <w:sz w:val="22"/>
                <w:szCs w:val="22"/>
                <w:lang w:val="ru-RU"/>
              </w:rPr>
            </w:pPr>
            <w:r w:rsidRPr="00D2222C">
              <w:rPr>
                <w:sz w:val="22"/>
                <w:szCs w:val="22"/>
                <w:lang w:val="ru-RU"/>
              </w:rPr>
              <w:t>- све друмарине и таксе за превоз у земљи и иностранству</w:t>
            </w:r>
          </w:p>
        </w:tc>
      </w:tr>
      <w:tr w:rsidR="0086178C" w:rsidRPr="00DF32CF" w14:paraId="1E72148E" w14:textId="77777777" w:rsidTr="0089232E">
        <w:trPr>
          <w:trHeight w:val="555"/>
        </w:trPr>
        <w:tc>
          <w:tcPr>
            <w:tcW w:w="2089" w:type="dxa"/>
          </w:tcPr>
          <w:p w14:paraId="0F29C61D" w14:textId="77777777" w:rsidR="0086178C" w:rsidRPr="00DF32CF" w:rsidRDefault="00883EE0" w:rsidP="0086178C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очекивани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86178C" w:rsidRPr="00DF32CF">
              <w:rPr>
                <w:sz w:val="22"/>
                <w:szCs w:val="22"/>
              </w:rPr>
              <w:t>број</w:t>
            </w:r>
            <w:proofErr w:type="spellEnd"/>
            <w:r w:rsidR="0086178C" w:rsidRPr="00DF32CF">
              <w:rPr>
                <w:sz w:val="22"/>
                <w:szCs w:val="22"/>
              </w:rPr>
              <w:t xml:space="preserve"> </w:t>
            </w:r>
            <w:proofErr w:type="spellStart"/>
            <w:r w:rsidR="0086178C" w:rsidRPr="00DF32CF">
              <w:rPr>
                <w:sz w:val="22"/>
                <w:szCs w:val="22"/>
              </w:rPr>
              <w:t>ученика</w:t>
            </w:r>
            <w:proofErr w:type="spellEnd"/>
          </w:p>
        </w:tc>
        <w:tc>
          <w:tcPr>
            <w:tcW w:w="6972" w:type="dxa"/>
          </w:tcPr>
          <w:p w14:paraId="50A20566" w14:textId="393366BA" w:rsidR="0086178C" w:rsidRPr="00F345C6" w:rsidRDefault="00ED3C0F" w:rsidP="00577CF4">
            <w:pPr>
              <w:jc w:val="both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110</w:t>
            </w:r>
          </w:p>
          <w:p w14:paraId="72B6031A" w14:textId="77777777" w:rsidR="0089232E" w:rsidRDefault="0089232E" w:rsidP="00577CF4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4BA1EF9C" w14:textId="77777777" w:rsidR="0089232E" w:rsidRPr="00DF32CF" w:rsidRDefault="0089232E" w:rsidP="00577CF4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89232E" w:rsidRPr="00DF32CF" w14:paraId="05F44A39" w14:textId="77777777" w:rsidTr="00A07A44">
        <w:trPr>
          <w:trHeight w:val="195"/>
        </w:trPr>
        <w:tc>
          <w:tcPr>
            <w:tcW w:w="2089" w:type="dxa"/>
          </w:tcPr>
          <w:p w14:paraId="198B601C" w14:textId="77777777" w:rsidR="0089232E" w:rsidRPr="0089232E" w:rsidRDefault="0089232E" w:rsidP="0086178C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Број одељенских старешина</w:t>
            </w:r>
          </w:p>
        </w:tc>
        <w:tc>
          <w:tcPr>
            <w:tcW w:w="6972" w:type="dxa"/>
          </w:tcPr>
          <w:p w14:paraId="12F2C174" w14:textId="10274A47" w:rsidR="0089232E" w:rsidRPr="00F345C6" w:rsidRDefault="004739E6" w:rsidP="00577CF4">
            <w:pPr>
              <w:jc w:val="both"/>
              <w:rPr>
                <w:b/>
                <w:u w:val="single"/>
                <w:lang w:val="sr-Cyrl-CS"/>
              </w:rPr>
            </w:pPr>
            <w:r>
              <w:rPr>
                <w:b/>
                <w:u w:val="single"/>
                <w:lang w:val="sr-Cyrl-CS"/>
              </w:rPr>
              <w:t>6</w:t>
            </w:r>
          </w:p>
        </w:tc>
      </w:tr>
      <w:tr w:rsidR="0086178C" w:rsidRPr="00D63C8D" w14:paraId="57B834EC" w14:textId="77777777" w:rsidTr="00A07A44">
        <w:tc>
          <w:tcPr>
            <w:tcW w:w="2089" w:type="dxa"/>
          </w:tcPr>
          <w:p w14:paraId="07D02056" w14:textId="77777777" w:rsidR="0086178C" w:rsidRPr="00DF32CF" w:rsidRDefault="0086178C" w:rsidP="0086178C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пратиоци групе које обезбеђује понуђач</w:t>
            </w:r>
          </w:p>
        </w:tc>
        <w:tc>
          <w:tcPr>
            <w:tcW w:w="6972" w:type="dxa"/>
          </w:tcPr>
          <w:p w14:paraId="56753C7D" w14:textId="77777777" w:rsidR="00F5618D" w:rsidRPr="00DF32CF" w:rsidRDefault="005A4D85" w:rsidP="00F5618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лиценцирани </w:t>
            </w:r>
            <w:r w:rsidR="004C1835" w:rsidRPr="00DF32CF">
              <w:rPr>
                <w:sz w:val="22"/>
                <w:szCs w:val="22"/>
                <w:lang w:val="sr-Cyrl-CS"/>
              </w:rPr>
              <w:t>туристички водич из агенције</w:t>
            </w:r>
          </w:p>
          <w:p w14:paraId="6A9E588E" w14:textId="77777777" w:rsidR="0086178C" w:rsidRPr="00DF32CF" w:rsidRDefault="0086178C" w:rsidP="00F5618D">
            <w:pPr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лекар.</w:t>
            </w:r>
          </w:p>
        </w:tc>
      </w:tr>
      <w:tr w:rsidR="0086178C" w:rsidRPr="00DF32CF" w14:paraId="2BE0DD25" w14:textId="77777777" w:rsidTr="00A07A44">
        <w:tc>
          <w:tcPr>
            <w:tcW w:w="2089" w:type="dxa"/>
          </w:tcPr>
          <w:p w14:paraId="50D32CCE" w14:textId="77777777" w:rsidR="0086178C" w:rsidRPr="00DF32CF" w:rsidRDefault="0086178C" w:rsidP="0086178C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начин плаћања</w:t>
            </w:r>
          </w:p>
        </w:tc>
        <w:tc>
          <w:tcPr>
            <w:tcW w:w="6972" w:type="dxa"/>
          </w:tcPr>
          <w:p w14:paraId="506ACA54" w14:textId="77777777" w:rsidR="0086178C" w:rsidRPr="0089232E" w:rsidRDefault="00F345C6" w:rsidP="00BF6CB4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у</w:t>
            </w:r>
            <w:r w:rsidR="002A56FB" w:rsidRPr="0089232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A56FB" w:rsidRPr="0089232E">
              <w:rPr>
                <w:b/>
                <w:bCs/>
                <w:sz w:val="22"/>
                <w:szCs w:val="22"/>
              </w:rPr>
              <w:t>ратама</w:t>
            </w:r>
            <w:proofErr w:type="spellEnd"/>
          </w:p>
        </w:tc>
      </w:tr>
    </w:tbl>
    <w:p w14:paraId="6C90AC1B" w14:textId="77777777" w:rsidR="005A4D85" w:rsidRDefault="005A4D85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55D68CA6" w14:textId="77777777" w:rsidR="00263BBC" w:rsidRDefault="00263BBC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22DEAD00" w14:textId="77777777" w:rsidR="007639DC" w:rsidRDefault="007639DC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539F93AB" w14:textId="77777777" w:rsidR="007639DC" w:rsidRPr="00F97C1D" w:rsidRDefault="00A07A44" w:rsidP="004311D0">
      <w:pPr>
        <w:jc w:val="both"/>
        <w:rPr>
          <w:b/>
          <w:bCs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НАПОМЕНА: </w:t>
      </w:r>
      <w:r w:rsidRPr="00F97C1D">
        <w:rPr>
          <w:b/>
          <w:bCs/>
          <w:sz w:val="22"/>
          <w:szCs w:val="22"/>
          <w:lang w:val="sr-Cyrl-CS"/>
        </w:rPr>
        <w:t>Обавезна је посета свих дестинација, за шта изабрани понуђач сноси одговорност</w:t>
      </w:r>
    </w:p>
    <w:p w14:paraId="2BF0E994" w14:textId="77777777" w:rsidR="007639DC" w:rsidRDefault="007639DC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632939BE" w14:textId="77777777" w:rsidR="00A07A44" w:rsidRDefault="00A07A44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3F9909E3" w14:textId="77777777" w:rsidR="00A07A44" w:rsidRDefault="00A07A44" w:rsidP="004311D0">
      <w:pPr>
        <w:jc w:val="both"/>
        <w:rPr>
          <w:color w:val="FF0000"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3630"/>
        <w:gridCol w:w="3708"/>
      </w:tblGrid>
      <w:tr w:rsidR="002A4A68" w:rsidRPr="00D63C8D" w14:paraId="1CA80B32" w14:textId="77777777" w:rsidTr="009256CA">
        <w:tc>
          <w:tcPr>
            <w:tcW w:w="802" w:type="dxa"/>
          </w:tcPr>
          <w:p w14:paraId="2EA7CFEC" w14:textId="3774825F" w:rsidR="002A4A68" w:rsidRPr="002A4A68" w:rsidRDefault="002A4A68" w:rsidP="009256CA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</w:p>
        </w:tc>
        <w:tc>
          <w:tcPr>
            <w:tcW w:w="3630" w:type="dxa"/>
          </w:tcPr>
          <w:p w14:paraId="76E05764" w14:textId="77777777" w:rsidR="002A4A68" w:rsidRPr="00DF32CF" w:rsidRDefault="002A4A68" w:rsidP="009256CA">
            <w:pPr>
              <w:spacing w:before="60" w:after="60"/>
              <w:jc w:val="both"/>
              <w:rPr>
                <w:sz w:val="22"/>
                <w:szCs w:val="22"/>
                <w:lang w:val="ru-RU"/>
              </w:rPr>
            </w:pPr>
            <w:r w:rsidRPr="00DF32CF">
              <w:rPr>
                <w:sz w:val="22"/>
                <w:szCs w:val="22"/>
                <w:lang w:val="ru-RU"/>
              </w:rPr>
              <w:t xml:space="preserve">Да поседује лиценцу за организацију и реализацију туристичких путовања у складу са одредбама Закона о туризму </w:t>
            </w:r>
          </w:p>
          <w:p w14:paraId="17857C2F" w14:textId="77777777" w:rsidR="002A4A68" w:rsidRPr="00DF32CF" w:rsidRDefault="002A4A68" w:rsidP="009256CA">
            <w:pPr>
              <w:spacing w:before="60" w:after="60"/>
              <w:jc w:val="both"/>
              <w:rPr>
                <w:sz w:val="22"/>
                <w:szCs w:val="22"/>
                <w:lang w:val="ru-RU"/>
              </w:rPr>
            </w:pPr>
            <w:r w:rsidRPr="00DF32CF">
              <w:rPr>
                <w:sz w:val="22"/>
                <w:szCs w:val="22"/>
                <w:lang w:val="ru-RU"/>
              </w:rPr>
              <w:t>(''Службени гласник РС'' бр 17/2019).</w:t>
            </w:r>
          </w:p>
        </w:tc>
        <w:tc>
          <w:tcPr>
            <w:tcW w:w="3708" w:type="dxa"/>
          </w:tcPr>
          <w:p w14:paraId="76F9DD6E" w14:textId="77777777" w:rsidR="002A4A68" w:rsidRPr="00DF32CF" w:rsidRDefault="002A4A68" w:rsidP="009256CA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z w:val="22"/>
                <w:szCs w:val="22"/>
                <w:lang w:val="sr-Cyrl-CS"/>
              </w:rPr>
            </w:pPr>
            <w:r w:rsidRPr="00DF32CF">
              <w:rPr>
                <w:iCs/>
                <w:sz w:val="22"/>
                <w:szCs w:val="22"/>
                <w:lang w:val="sr-Cyrl-CS"/>
              </w:rPr>
              <w:t>Решење Министарства трговине, туризма и услуга Републике Србије о испуњености услова за обављање  послова организовања туристичких путовања. (</w:t>
            </w:r>
            <w:r w:rsidRPr="00DF32CF">
              <w:rPr>
                <w:b/>
                <w:i/>
                <w:iCs/>
                <w:sz w:val="22"/>
                <w:szCs w:val="22"/>
                <w:lang w:val="sr-Cyrl-CS"/>
              </w:rPr>
              <w:t>Лиценца за рад) Дозвола мора бити важећа</w:t>
            </w:r>
          </w:p>
          <w:p w14:paraId="6AB0B44D" w14:textId="77777777" w:rsidR="002A4A68" w:rsidRPr="00DF32CF" w:rsidRDefault="002A4A68" w:rsidP="009256C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DF32CF">
              <w:rPr>
                <w:i/>
                <w:iCs/>
                <w:sz w:val="22"/>
                <w:szCs w:val="22"/>
                <w:lang w:val="sr-Cyrl-CS"/>
              </w:rPr>
              <w:t>Понуђач доставља у виду неоверене копије</w:t>
            </w:r>
          </w:p>
          <w:p w14:paraId="1801EB2E" w14:textId="77777777" w:rsidR="002A4A68" w:rsidRPr="00DF32CF" w:rsidRDefault="002A4A68" w:rsidP="009256C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14:paraId="6D1D1776" w14:textId="77777777" w:rsidR="00A07A44" w:rsidRDefault="00A07A44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395DAB88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08A0A5C5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398B7122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09D85334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56EE3503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13CB9A3C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6F811B6C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49587EF4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424F2DD3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2D3DEC25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7796D2C3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2AF6C73E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20D4D857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5943AA55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229382E9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1BBEBF58" w14:textId="77777777" w:rsidR="00ED3C0F" w:rsidRDefault="00ED3C0F" w:rsidP="004311D0">
      <w:pPr>
        <w:jc w:val="both"/>
        <w:rPr>
          <w:color w:val="FF0000"/>
          <w:sz w:val="22"/>
          <w:szCs w:val="22"/>
          <w:lang w:val="sr-Cyrl-CS"/>
        </w:rPr>
      </w:pPr>
    </w:p>
    <w:p w14:paraId="3DDF0F11" w14:textId="77777777" w:rsidR="00370948" w:rsidRPr="00370948" w:rsidRDefault="00370948" w:rsidP="005A3A57">
      <w:pPr>
        <w:tabs>
          <w:tab w:val="left" w:pos="142"/>
        </w:tabs>
        <w:jc w:val="both"/>
        <w:rPr>
          <w:kern w:val="2"/>
          <w:sz w:val="22"/>
          <w:szCs w:val="22"/>
          <w:lang w:val="sr-Cyrl-RS"/>
        </w:rPr>
      </w:pPr>
    </w:p>
    <w:tbl>
      <w:tblPr>
        <w:tblpPr w:leftFromText="180" w:rightFromText="180" w:vertAnchor="page" w:horzAnchor="page" w:tblpX="552" w:tblpY="195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7"/>
        <w:gridCol w:w="3827"/>
        <w:gridCol w:w="6"/>
        <w:gridCol w:w="5097"/>
      </w:tblGrid>
      <w:tr w:rsidR="005A3A57" w:rsidRPr="00D63C8D" w14:paraId="6C180E51" w14:textId="77777777" w:rsidTr="00A94229">
        <w:trPr>
          <w:trHeight w:val="1131"/>
        </w:trPr>
        <w:tc>
          <w:tcPr>
            <w:tcW w:w="817" w:type="dxa"/>
            <w:gridSpan w:val="2"/>
          </w:tcPr>
          <w:p w14:paraId="3151CDB4" w14:textId="77777777" w:rsidR="005A3A57" w:rsidRPr="00DF32CF" w:rsidRDefault="005A3A57" w:rsidP="00A94229">
            <w:pPr>
              <w:spacing w:before="60" w:after="60"/>
              <w:jc w:val="both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F32CF">
              <w:rPr>
                <w:b/>
                <w:color w:val="000000"/>
                <w:sz w:val="22"/>
                <w:szCs w:val="22"/>
              </w:rPr>
              <w:lastRenderedPageBreak/>
              <w:t>Ред</w:t>
            </w:r>
            <w:proofErr w:type="spellEnd"/>
            <w:r w:rsidRPr="00DF32CF">
              <w:rPr>
                <w:b/>
                <w:color w:val="000000"/>
                <w:sz w:val="22"/>
                <w:szCs w:val="22"/>
              </w:rPr>
              <w:t>.</w:t>
            </w:r>
          </w:p>
          <w:p w14:paraId="2A4D33A8" w14:textId="77777777" w:rsidR="005A3A57" w:rsidRPr="00DF32CF" w:rsidRDefault="005A3A57" w:rsidP="00A94229">
            <w:pPr>
              <w:spacing w:before="60" w:after="60"/>
              <w:jc w:val="both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F32CF">
              <w:rPr>
                <w:b/>
                <w:color w:val="000000"/>
                <w:sz w:val="22"/>
                <w:szCs w:val="22"/>
              </w:rPr>
              <w:t>бр</w:t>
            </w:r>
            <w:proofErr w:type="spellEnd"/>
            <w:r w:rsidRPr="00DF32CF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3827" w:type="dxa"/>
          </w:tcPr>
          <w:p w14:paraId="6EC36F86" w14:textId="77777777" w:rsidR="005A3A57" w:rsidRPr="00DF32CF" w:rsidRDefault="005A3A57" w:rsidP="00A94229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</w:rPr>
            </w:pPr>
            <w:r w:rsidRPr="00DF32CF">
              <w:rPr>
                <w:b/>
                <w:color w:val="000000"/>
                <w:sz w:val="22"/>
                <w:szCs w:val="22"/>
              </w:rPr>
              <w:t>ДОДАТНИ УСЛОВИ</w:t>
            </w:r>
          </w:p>
        </w:tc>
        <w:tc>
          <w:tcPr>
            <w:tcW w:w="5103" w:type="dxa"/>
            <w:gridSpan w:val="2"/>
            <w:tcBorders>
              <w:right w:val="single" w:sz="8" w:space="0" w:color="auto"/>
            </w:tcBorders>
          </w:tcPr>
          <w:p w14:paraId="5A9A4A0F" w14:textId="77777777" w:rsidR="005A3A57" w:rsidRPr="00797727" w:rsidRDefault="005A3A57" w:rsidP="00A94229">
            <w:pPr>
              <w:spacing w:before="60" w:after="6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797727">
              <w:rPr>
                <w:b/>
                <w:color w:val="000000"/>
                <w:sz w:val="22"/>
                <w:szCs w:val="22"/>
                <w:lang w:val="ru-RU"/>
              </w:rPr>
              <w:t>ДОКАЗИ  О  ИСПУЊЕНОСТИ ДОДАТНИХ УСЛОВА</w:t>
            </w:r>
          </w:p>
        </w:tc>
      </w:tr>
      <w:tr w:rsidR="005A3A57" w:rsidRPr="00D63C8D" w14:paraId="1DA20A51" w14:textId="77777777" w:rsidTr="00A94229">
        <w:trPr>
          <w:trHeight w:val="2175"/>
        </w:trPr>
        <w:tc>
          <w:tcPr>
            <w:tcW w:w="817" w:type="dxa"/>
            <w:gridSpan w:val="2"/>
          </w:tcPr>
          <w:p w14:paraId="71EA36B4" w14:textId="77777777" w:rsidR="005A3A57" w:rsidRPr="00DF32CF" w:rsidRDefault="005A3A57" w:rsidP="00A94229">
            <w:pPr>
              <w:spacing w:before="60" w:after="60"/>
              <w:jc w:val="both"/>
              <w:rPr>
                <w:b/>
                <w:color w:val="000000"/>
                <w:sz w:val="22"/>
                <w:szCs w:val="22"/>
              </w:rPr>
            </w:pPr>
            <w:r w:rsidRPr="00DF32CF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827" w:type="dxa"/>
          </w:tcPr>
          <w:p w14:paraId="41418C34" w14:textId="24888F55" w:rsidR="00665C40" w:rsidRPr="00797727" w:rsidRDefault="00665C40" w:rsidP="00B8488C">
            <w:pPr>
              <w:suppressAutoHyphens/>
              <w:spacing w:line="100" w:lineRule="atLeast"/>
              <w:rPr>
                <w:iCs/>
                <w:sz w:val="22"/>
                <w:szCs w:val="22"/>
                <w:lang w:val="ru-RU"/>
              </w:rPr>
            </w:pPr>
            <w:r>
              <w:rPr>
                <w:rFonts w:eastAsia="Arial Unicode MS"/>
                <w:color w:val="000000"/>
                <w:kern w:val="1"/>
                <w:lang w:val="sr-Cyrl-CS" w:eastAsia="ar-SA"/>
              </w:rPr>
              <w:t xml:space="preserve">Неопходан пословни капацитет – да је понуђач у </w:t>
            </w:r>
            <w:r w:rsidRPr="00B8488C">
              <w:rPr>
                <w:rFonts w:eastAsia="Arial Unicode MS"/>
                <w:b/>
                <w:color w:val="000000"/>
                <w:kern w:val="1"/>
                <w:lang w:val="sr-Cyrl-CS" w:eastAsia="ar-SA"/>
              </w:rPr>
              <w:t xml:space="preserve">претходних  </w:t>
            </w:r>
            <w:r w:rsidR="00B8488C" w:rsidRPr="00B8488C">
              <w:rPr>
                <w:rFonts w:eastAsia="Arial Unicode MS"/>
                <w:b/>
                <w:color w:val="000000"/>
                <w:kern w:val="1"/>
                <w:lang w:val="sr-Cyrl-CS" w:eastAsia="ar-SA"/>
              </w:rPr>
              <w:t>пет</w:t>
            </w:r>
            <w:r w:rsidR="003C0CEE">
              <w:rPr>
                <w:rFonts w:eastAsia="Arial Unicode MS"/>
                <w:b/>
                <w:color w:val="000000"/>
                <w:kern w:val="1"/>
                <w:lang w:val="sr-Cyrl-CS" w:eastAsia="ar-SA"/>
              </w:rPr>
              <w:t xml:space="preserve"> школских </w:t>
            </w:r>
            <w:r w:rsidRPr="00B8488C">
              <w:rPr>
                <w:rFonts w:eastAsia="Arial Unicode MS"/>
                <w:b/>
                <w:color w:val="000000"/>
                <w:kern w:val="1"/>
                <w:lang w:val="sr-Cyrl-CS" w:eastAsia="ar-SA"/>
              </w:rPr>
              <w:t xml:space="preserve"> година,</w:t>
            </w:r>
            <w:r w:rsidR="004E3288">
              <w:rPr>
                <w:rFonts w:eastAsia="Arial Unicode MS"/>
                <w:color w:val="000000"/>
                <w:kern w:val="1"/>
                <w:lang w:val="sr-Cyrl-CS" w:eastAsia="ar-SA"/>
              </w:rPr>
              <w:t xml:space="preserve"> као изабрани понуђач пру</w:t>
            </w:r>
            <w:r>
              <w:rPr>
                <w:rFonts w:eastAsia="Arial Unicode MS"/>
                <w:color w:val="000000"/>
                <w:kern w:val="1"/>
                <w:lang w:val="sr-Cyrl-CS" w:eastAsia="ar-SA"/>
              </w:rPr>
              <w:t xml:space="preserve">жио услуге организовања школских екскурзија у земљи или иностранству (миниму </w:t>
            </w:r>
            <w:r w:rsidR="00B8488C">
              <w:rPr>
                <w:rFonts w:eastAsia="Arial Unicode MS"/>
                <w:color w:val="000000"/>
                <w:kern w:val="1"/>
                <w:lang w:val="sr-Cyrl-CS" w:eastAsia="ar-SA"/>
              </w:rPr>
              <w:t>пет</w:t>
            </w:r>
            <w:r>
              <w:rPr>
                <w:rFonts w:eastAsia="Arial Unicode MS"/>
                <w:color w:val="000000"/>
                <w:kern w:val="1"/>
                <w:lang w:val="sr-Cyrl-CS" w:eastAsia="ar-SA"/>
              </w:rPr>
              <w:t xml:space="preserve"> екскурзија </w:t>
            </w:r>
            <w:r w:rsidR="00EB49C6">
              <w:rPr>
                <w:rFonts w:eastAsia="Arial Unicode MS"/>
                <w:color w:val="000000"/>
                <w:kern w:val="1"/>
                <w:lang w:val="sr-Cyrl-CS" w:eastAsia="ar-SA"/>
              </w:rPr>
              <w:t>у току школске године у</w:t>
            </w:r>
            <w:r w:rsidR="00B8488C">
              <w:rPr>
                <w:rFonts w:eastAsia="Arial Unicode MS"/>
                <w:color w:val="000000"/>
                <w:kern w:val="1"/>
                <w:lang w:val="sr-Cyrl-CS" w:eastAsia="ar-SA"/>
              </w:rPr>
              <w:t xml:space="preserve"> уговореном року и квалитету)</w:t>
            </w:r>
          </w:p>
        </w:tc>
        <w:tc>
          <w:tcPr>
            <w:tcW w:w="5103" w:type="dxa"/>
            <w:gridSpan w:val="2"/>
            <w:tcBorders>
              <w:right w:val="single" w:sz="8" w:space="0" w:color="auto"/>
            </w:tcBorders>
          </w:tcPr>
          <w:p w14:paraId="0AAC87A0" w14:textId="77777777" w:rsidR="00C33025" w:rsidRDefault="00C33025" w:rsidP="00A94229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  <w:lang w:val="sr-Cyrl-CS"/>
              </w:rPr>
            </w:pPr>
          </w:p>
          <w:p w14:paraId="6135C67E" w14:textId="77777777" w:rsidR="00BF5AF0" w:rsidRDefault="00BF5AF0" w:rsidP="00BF5AF0">
            <w:pPr>
              <w:autoSpaceDE w:val="0"/>
              <w:autoSpaceDN w:val="0"/>
              <w:adjustRightInd w:val="0"/>
              <w:rPr>
                <w:b/>
                <w:bCs/>
                <w:iCs/>
                <w:lang w:val="sr-Cyrl-CS"/>
              </w:rPr>
            </w:pPr>
            <w:r w:rsidRPr="00BF5AF0">
              <w:rPr>
                <w:b/>
                <w:bCs/>
                <w:iCs/>
                <w:lang w:val="sr-Cyrl-CS"/>
              </w:rPr>
              <w:t>Референтна листа – списак пружених услуга</w:t>
            </w:r>
          </w:p>
          <w:p w14:paraId="577F32B7" w14:textId="77777777" w:rsidR="00F97C1D" w:rsidRDefault="00F97C1D" w:rsidP="00BF5AF0">
            <w:pPr>
              <w:autoSpaceDE w:val="0"/>
              <w:autoSpaceDN w:val="0"/>
              <w:adjustRightInd w:val="0"/>
              <w:rPr>
                <w:b/>
                <w:bCs/>
                <w:iCs/>
                <w:lang w:val="sr-Cyrl-CS"/>
              </w:rPr>
            </w:pPr>
          </w:p>
          <w:p w14:paraId="5DABA9E8" w14:textId="44AD9148" w:rsidR="00F97C1D" w:rsidRPr="00F97C1D" w:rsidRDefault="00F97C1D" w:rsidP="00BF5AF0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  <w:lang w:val="sr-Cyrl-CS"/>
              </w:rPr>
            </w:pPr>
            <w:r>
              <w:rPr>
                <w:b/>
                <w:bCs/>
                <w:iCs/>
                <w:lang w:val="sr-Cyrl-CS"/>
              </w:rPr>
              <w:t>П</w:t>
            </w:r>
            <w:r>
              <w:rPr>
                <w:iCs/>
                <w:lang w:val="sr-Cyrl-CS"/>
              </w:rPr>
              <w:t>исане препоруке наручилаца (школа) о успешно реализованим екскурзијама</w:t>
            </w:r>
          </w:p>
        </w:tc>
      </w:tr>
      <w:tr w:rsidR="00AA268D" w:rsidRPr="00D63C8D" w14:paraId="1FA44F32" w14:textId="77777777" w:rsidTr="00A94229">
        <w:trPr>
          <w:trHeight w:val="1263"/>
        </w:trPr>
        <w:tc>
          <w:tcPr>
            <w:tcW w:w="817" w:type="dxa"/>
            <w:gridSpan w:val="2"/>
          </w:tcPr>
          <w:p w14:paraId="6C728184" w14:textId="77777777" w:rsidR="00AA268D" w:rsidRPr="00DF32CF" w:rsidRDefault="00AA268D" w:rsidP="00A94229">
            <w:pPr>
              <w:rPr>
                <w:b/>
                <w:sz w:val="22"/>
                <w:szCs w:val="22"/>
                <w:lang w:val="sr-Cyrl-CS"/>
              </w:rPr>
            </w:pPr>
            <w:r w:rsidRPr="00DF32CF">
              <w:rPr>
                <w:iCs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3827" w:type="dxa"/>
          </w:tcPr>
          <w:p w14:paraId="7FDF98B7" w14:textId="77777777" w:rsidR="00AA268D" w:rsidRPr="00DF32CF" w:rsidRDefault="00AA268D" w:rsidP="00A94229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3FF296BF" w14:textId="77777777" w:rsidR="00AA268D" w:rsidRPr="00DF32CF" w:rsidRDefault="00AA268D" w:rsidP="00A94229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Да у моменту достављања понуде над њим није покренут поступак стечаја или ликвидације, односно претходни стечајни поступак</w:t>
            </w:r>
          </w:p>
        </w:tc>
        <w:tc>
          <w:tcPr>
            <w:tcW w:w="5103" w:type="dxa"/>
            <w:gridSpan w:val="2"/>
          </w:tcPr>
          <w:p w14:paraId="588DF760" w14:textId="77777777" w:rsidR="00AA268D" w:rsidRPr="00DF32CF" w:rsidRDefault="00AA268D" w:rsidP="00A9422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2"/>
                <w:szCs w:val="22"/>
                <w:lang w:val="sr-Cyrl-CS"/>
              </w:rPr>
            </w:pPr>
            <w:r w:rsidRPr="00DF32CF">
              <w:rPr>
                <w:iCs/>
                <w:sz w:val="22"/>
                <w:szCs w:val="22"/>
                <w:lang w:val="sr-Cyrl-CS"/>
              </w:rPr>
              <w:t xml:space="preserve">Изјава којом понуђач под пуном материјалном и кривичном одговорношћу потврђује да испуњава услове. </w:t>
            </w:r>
          </w:p>
          <w:p w14:paraId="5957FD7B" w14:textId="77777777" w:rsidR="00AA268D" w:rsidRPr="00DF32CF" w:rsidRDefault="00AA268D" w:rsidP="00A9422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AA268D" w:rsidRPr="00DF32CF" w14:paraId="7990EC50" w14:textId="77777777" w:rsidTr="00A94229">
        <w:trPr>
          <w:trHeight w:val="1793"/>
        </w:trPr>
        <w:tc>
          <w:tcPr>
            <w:tcW w:w="817" w:type="dxa"/>
            <w:gridSpan w:val="2"/>
          </w:tcPr>
          <w:p w14:paraId="7D7F0023" w14:textId="77777777" w:rsidR="00AA268D" w:rsidRPr="00DF32CF" w:rsidRDefault="00AA268D" w:rsidP="00A94229">
            <w:pPr>
              <w:spacing w:before="60" w:after="60"/>
              <w:jc w:val="both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DF32CF">
              <w:rPr>
                <w:b/>
                <w:color w:val="000000"/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3827" w:type="dxa"/>
          </w:tcPr>
          <w:p w14:paraId="0C3529CA" w14:textId="565237BB" w:rsidR="00AA268D" w:rsidRPr="00DF32CF" w:rsidRDefault="00AA268D" w:rsidP="00A94229">
            <w:pPr>
              <w:jc w:val="both"/>
              <w:rPr>
                <w:sz w:val="22"/>
                <w:szCs w:val="22"/>
                <w:lang w:val="sr-Cyrl-CS"/>
              </w:rPr>
            </w:pPr>
            <w:r w:rsidRPr="00DF32CF">
              <w:rPr>
                <w:iCs/>
                <w:sz w:val="22"/>
                <w:szCs w:val="22"/>
                <w:lang w:val="sr-Cyrl-CS"/>
              </w:rPr>
              <w:t xml:space="preserve">Да </w:t>
            </w:r>
            <w:r w:rsidR="00493AFC">
              <w:rPr>
                <w:iCs/>
                <w:sz w:val="22"/>
                <w:szCs w:val="22"/>
                <w:lang w:val="sr-Cyrl-CS"/>
              </w:rPr>
              <w:t xml:space="preserve">у моменту подношења понуде </w:t>
            </w:r>
            <w:r w:rsidRPr="00DF32CF">
              <w:rPr>
                <w:iCs/>
                <w:sz w:val="22"/>
                <w:szCs w:val="22"/>
                <w:lang w:val="sr-Cyrl-CS"/>
              </w:rPr>
              <w:t xml:space="preserve">располаже са минимум </w:t>
            </w:r>
            <w:r w:rsidRPr="00C33025">
              <w:rPr>
                <w:b/>
                <w:iCs/>
                <w:sz w:val="22"/>
                <w:szCs w:val="22"/>
                <w:lang w:val="sr-Cyrl-CS"/>
              </w:rPr>
              <w:t>3</w:t>
            </w:r>
            <w:r w:rsidRPr="00DF32CF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Pr="00C33025">
              <w:rPr>
                <w:b/>
                <w:iCs/>
                <w:sz w:val="22"/>
                <w:szCs w:val="22"/>
                <w:lang w:val="sr-Cyrl-CS"/>
              </w:rPr>
              <w:t>регистрована аутобуса</w:t>
            </w:r>
            <w:r w:rsidR="00C33025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C33025" w:rsidRPr="00A07A44">
              <w:rPr>
                <w:b/>
                <w:bCs/>
                <w:iCs/>
                <w:sz w:val="22"/>
                <w:szCs w:val="22"/>
                <w:lang w:val="sr-Cyrl-CS"/>
              </w:rPr>
              <w:t>не старијих</w:t>
            </w:r>
            <w:r w:rsidR="00C33025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C33025" w:rsidRPr="00A07A44">
              <w:rPr>
                <w:b/>
                <w:bCs/>
                <w:iCs/>
                <w:sz w:val="22"/>
                <w:szCs w:val="22"/>
                <w:lang w:val="sr-Cyrl-CS"/>
              </w:rPr>
              <w:t xml:space="preserve">од </w:t>
            </w:r>
            <w:r w:rsidR="00844E37">
              <w:rPr>
                <w:b/>
                <w:bCs/>
                <w:iCs/>
                <w:sz w:val="22"/>
                <w:szCs w:val="22"/>
                <w:lang w:val="sr-Cyrl-CS"/>
              </w:rPr>
              <w:t>8</w:t>
            </w:r>
            <w:r w:rsidR="00C33025" w:rsidRPr="00A07A44">
              <w:rPr>
                <w:b/>
                <w:bCs/>
                <w:iCs/>
                <w:sz w:val="22"/>
                <w:szCs w:val="22"/>
                <w:lang w:val="sr-Cyrl-CS"/>
              </w:rPr>
              <w:t xml:space="preserve"> година</w:t>
            </w:r>
            <w:r w:rsidR="00C33025">
              <w:rPr>
                <w:iCs/>
                <w:sz w:val="22"/>
                <w:szCs w:val="22"/>
                <w:lang w:val="sr-Cyrl-CS"/>
              </w:rPr>
              <w:t>,</w:t>
            </w:r>
            <w:r w:rsidRPr="00DF32CF">
              <w:rPr>
                <w:iCs/>
                <w:sz w:val="22"/>
                <w:szCs w:val="22"/>
                <w:lang w:val="sr-Cyrl-CS"/>
              </w:rPr>
              <w:t xml:space="preserve"> високе туристичке класе  са доказом о извршеном техничком прегледу (у својини, по основу закупа, уговора о пословно-техничкој сарадњи и др.)</w:t>
            </w:r>
          </w:p>
        </w:tc>
        <w:tc>
          <w:tcPr>
            <w:tcW w:w="5103" w:type="dxa"/>
            <w:gridSpan w:val="2"/>
          </w:tcPr>
          <w:p w14:paraId="6E90F396" w14:textId="77777777" w:rsidR="00AA268D" w:rsidRPr="00B8488C" w:rsidRDefault="00AA268D" w:rsidP="00A94229">
            <w:pPr>
              <w:rPr>
                <w:b/>
                <w:sz w:val="22"/>
                <w:szCs w:val="22"/>
                <w:lang w:val="sr-Cyrl-CS"/>
              </w:rPr>
            </w:pPr>
          </w:p>
          <w:p w14:paraId="49DDAD17" w14:textId="77777777" w:rsidR="00AA268D" w:rsidRPr="00B8488C" w:rsidRDefault="00AA268D" w:rsidP="00A94229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B8488C">
              <w:rPr>
                <w:b/>
                <w:sz w:val="22"/>
                <w:szCs w:val="22"/>
                <w:lang w:val="sr-Cyrl-CS"/>
              </w:rPr>
              <w:t>Фотокопија  уговора о закупу или лизингу, уговора о пословно-техничкој сарадњи или други доказ.</w:t>
            </w:r>
          </w:p>
          <w:p w14:paraId="58461EE6" w14:textId="77777777" w:rsidR="00B8488C" w:rsidRPr="00B8488C" w:rsidRDefault="00B8488C" w:rsidP="00A94229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151C4BB4" w14:textId="77777777" w:rsidR="00AA268D" w:rsidRPr="00DF32CF" w:rsidRDefault="00AA268D" w:rsidP="00A94229">
            <w:pPr>
              <w:jc w:val="both"/>
              <w:rPr>
                <w:sz w:val="22"/>
                <w:szCs w:val="22"/>
                <w:lang w:val="sr-Cyrl-CS"/>
              </w:rPr>
            </w:pPr>
            <w:r w:rsidRPr="00B8488C">
              <w:rPr>
                <w:b/>
                <w:sz w:val="22"/>
                <w:szCs w:val="22"/>
                <w:lang w:val="sr-Cyrl-CS"/>
              </w:rPr>
              <w:t>Очитане важеће саобраћајне дозвол</w:t>
            </w:r>
            <w:r w:rsidR="00737752" w:rsidRPr="00B8488C">
              <w:rPr>
                <w:b/>
                <w:sz w:val="22"/>
                <w:szCs w:val="22"/>
                <w:lang w:val="sr-Cyrl-CS"/>
              </w:rPr>
              <w:t>е</w:t>
            </w:r>
          </w:p>
        </w:tc>
      </w:tr>
      <w:tr w:rsidR="00AA268D" w:rsidRPr="00D63C8D" w14:paraId="11103D28" w14:textId="77777777" w:rsidTr="00A94229">
        <w:trPr>
          <w:trHeight w:val="1293"/>
        </w:trPr>
        <w:tc>
          <w:tcPr>
            <w:tcW w:w="817" w:type="dxa"/>
            <w:gridSpan w:val="2"/>
          </w:tcPr>
          <w:p w14:paraId="47C6B48B" w14:textId="77777777" w:rsidR="00AA268D" w:rsidRPr="00DF32CF" w:rsidRDefault="00AA268D" w:rsidP="00A94229">
            <w:pPr>
              <w:spacing w:before="60" w:after="60"/>
              <w:jc w:val="both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DF32CF">
              <w:rPr>
                <w:b/>
                <w:color w:val="000000"/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3827" w:type="dxa"/>
          </w:tcPr>
          <w:p w14:paraId="2D091F86" w14:textId="77777777" w:rsidR="00AA268D" w:rsidRPr="00DF32CF" w:rsidRDefault="00AA268D" w:rsidP="00A94229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DF32CF">
              <w:rPr>
                <w:iCs/>
                <w:sz w:val="22"/>
                <w:szCs w:val="22"/>
                <w:lang w:val="sr-Cyrl-CS"/>
              </w:rPr>
              <w:t xml:space="preserve">Да у моменту достављања понуде понуђач није у поступку принудне наплате Народне банке Србије односно да рачун понуђача није у блокади </w:t>
            </w:r>
          </w:p>
        </w:tc>
        <w:tc>
          <w:tcPr>
            <w:tcW w:w="5103" w:type="dxa"/>
            <w:gridSpan w:val="2"/>
          </w:tcPr>
          <w:p w14:paraId="520B2827" w14:textId="77777777" w:rsidR="00C33025" w:rsidRPr="00C33025" w:rsidRDefault="00AA268D" w:rsidP="00A9422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iCs/>
                <w:sz w:val="22"/>
                <w:szCs w:val="22"/>
                <w:lang w:val="sr-Cyrl-CS"/>
              </w:rPr>
            </w:pPr>
            <w:r w:rsidRPr="00DF32CF">
              <w:rPr>
                <w:iCs/>
                <w:sz w:val="22"/>
                <w:szCs w:val="22"/>
                <w:lang w:val="sr-Cyrl-CS"/>
              </w:rPr>
              <w:t xml:space="preserve">Изјава којом понуђач под пуном материјалном и кривичном одговорношћу потврђује да испуњава услове. </w:t>
            </w:r>
          </w:p>
        </w:tc>
      </w:tr>
      <w:tr w:rsidR="00C33025" w:rsidRPr="00D63C8D" w14:paraId="641E1AED" w14:textId="77777777" w:rsidTr="00A94229">
        <w:trPr>
          <w:trHeight w:val="842"/>
        </w:trPr>
        <w:tc>
          <w:tcPr>
            <w:tcW w:w="817" w:type="dxa"/>
            <w:gridSpan w:val="2"/>
          </w:tcPr>
          <w:p w14:paraId="3706EAF8" w14:textId="77777777" w:rsidR="00C33025" w:rsidRPr="00DF32CF" w:rsidRDefault="00C33025" w:rsidP="00A94229">
            <w:pPr>
              <w:spacing w:before="60" w:after="60"/>
              <w:jc w:val="both"/>
              <w:rPr>
                <w:b/>
                <w:color w:val="000000"/>
                <w:sz w:val="22"/>
                <w:szCs w:val="22"/>
                <w:lang w:val="sr-Cyrl-CS"/>
              </w:rPr>
            </w:pPr>
            <w:r>
              <w:rPr>
                <w:b/>
                <w:color w:val="000000"/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3827" w:type="dxa"/>
          </w:tcPr>
          <w:p w14:paraId="1F70F1DB" w14:textId="094E87A2" w:rsidR="00C33025" w:rsidRPr="004739E6" w:rsidRDefault="00C33025" w:rsidP="00A94229">
            <w:pPr>
              <w:jc w:val="both"/>
              <w:rPr>
                <w:b/>
                <w:bCs/>
                <w:iCs/>
                <w:sz w:val="22"/>
                <w:szCs w:val="22"/>
                <w:lang w:val="sr-Cyrl-CS"/>
              </w:rPr>
            </w:pPr>
            <w:r w:rsidRPr="004739E6">
              <w:rPr>
                <w:b/>
                <w:bCs/>
                <w:iCs/>
                <w:sz w:val="22"/>
                <w:szCs w:val="22"/>
                <w:lang w:val="sr-Cyrl-CS"/>
              </w:rPr>
              <w:t>Да у моменту</w:t>
            </w:r>
            <w:r w:rsidR="00CC6EF4">
              <w:rPr>
                <w:b/>
                <w:bCs/>
                <w:iCs/>
                <w:sz w:val="22"/>
                <w:szCs w:val="22"/>
                <w:lang w:val="sr-Cyrl-CS"/>
              </w:rPr>
              <w:t xml:space="preserve"> </w:t>
            </w:r>
            <w:r w:rsidRPr="004739E6">
              <w:rPr>
                <w:b/>
                <w:bCs/>
                <w:iCs/>
                <w:sz w:val="22"/>
                <w:szCs w:val="22"/>
                <w:lang w:val="sr-Cyrl-CS"/>
              </w:rPr>
              <w:t>подношења понуде има предрезервацију хотела за све учеснике са утврђеним термином</w:t>
            </w:r>
          </w:p>
        </w:tc>
        <w:tc>
          <w:tcPr>
            <w:tcW w:w="5103" w:type="dxa"/>
            <w:gridSpan w:val="2"/>
          </w:tcPr>
          <w:p w14:paraId="4AFB1628" w14:textId="77777777" w:rsidR="00C33025" w:rsidRDefault="00C33025" w:rsidP="00A94229">
            <w:pPr>
              <w:rPr>
                <w:b/>
                <w:sz w:val="22"/>
                <w:szCs w:val="22"/>
                <w:lang w:val="sr-Cyrl-CS"/>
              </w:rPr>
            </w:pPr>
          </w:p>
          <w:p w14:paraId="1D8DCDD5" w14:textId="77777777" w:rsidR="00C33025" w:rsidRPr="00DF32CF" w:rsidRDefault="00C33025" w:rsidP="00A94229">
            <w:pPr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AA268D" w:rsidRPr="00D63C8D" w14:paraId="1BEDB768" w14:textId="77777777" w:rsidTr="00A9422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810" w:type="dxa"/>
          </w:tcPr>
          <w:p w14:paraId="71FBD8ED" w14:textId="77777777" w:rsidR="00AA268D" w:rsidRPr="00DF32CF" w:rsidRDefault="00AA268D" w:rsidP="00A94229">
            <w:pPr>
              <w:spacing w:before="60" w:after="60"/>
              <w:jc w:val="both"/>
              <w:rPr>
                <w:sz w:val="22"/>
                <w:szCs w:val="22"/>
                <w:lang w:val="sr-Latn-CS"/>
              </w:rPr>
            </w:pPr>
            <w:r w:rsidRPr="00DF32CF">
              <w:rPr>
                <w:b/>
                <w:color w:val="000000"/>
                <w:sz w:val="22"/>
                <w:szCs w:val="22"/>
                <w:lang w:val="sr-Cyrl-CS"/>
              </w:rPr>
              <w:t>5</w:t>
            </w:r>
            <w:r w:rsidRPr="00DF32CF">
              <w:rPr>
                <w:b/>
                <w:color w:val="000000"/>
                <w:sz w:val="22"/>
                <w:szCs w:val="22"/>
                <w:lang w:val="sr-Latn-CS"/>
              </w:rPr>
              <w:t>.</w:t>
            </w:r>
          </w:p>
        </w:tc>
        <w:tc>
          <w:tcPr>
            <w:tcW w:w="3840" w:type="dxa"/>
            <w:gridSpan w:val="3"/>
          </w:tcPr>
          <w:p w14:paraId="65BDEC57" w14:textId="77777777" w:rsidR="00AA268D" w:rsidRPr="00DF32CF" w:rsidRDefault="00AA268D" w:rsidP="00A94229">
            <w:pPr>
              <w:rPr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t>располаже довољним кадровским капацитетом и то:</w:t>
            </w:r>
          </w:p>
          <w:p w14:paraId="4220A357" w14:textId="77777777" w:rsidR="00AA268D" w:rsidRPr="00DF32CF" w:rsidRDefault="00AA268D" w:rsidP="00A94229">
            <w:pPr>
              <w:tabs>
                <w:tab w:val="num" w:pos="1800"/>
              </w:tabs>
              <w:rPr>
                <w:b/>
                <w:sz w:val="22"/>
                <w:szCs w:val="22"/>
                <w:u w:val="single"/>
                <w:lang w:val="ru-RU"/>
              </w:rPr>
            </w:pPr>
            <w:r w:rsidRPr="00DF32CF">
              <w:rPr>
                <w:sz w:val="22"/>
                <w:szCs w:val="22"/>
                <w:lang w:val="sr-Cyrl-CS"/>
              </w:rPr>
              <w:t xml:space="preserve">а)да  у моменту  подношење понуда има </w:t>
            </w:r>
            <w:r w:rsidRPr="00F92956">
              <w:rPr>
                <w:b/>
                <w:sz w:val="22"/>
                <w:szCs w:val="22"/>
                <w:lang w:val="sr-Cyrl-CS"/>
              </w:rPr>
              <w:t xml:space="preserve">најмање 3  (три) </w:t>
            </w:r>
            <w:r w:rsidR="00995512" w:rsidRPr="00F92956">
              <w:rPr>
                <w:b/>
                <w:sz w:val="22"/>
                <w:szCs w:val="22"/>
                <w:lang w:val="sr-Cyrl-CS"/>
              </w:rPr>
              <w:t>радно ангажована лица</w:t>
            </w:r>
            <w:r w:rsidR="00F92956">
              <w:rPr>
                <w:sz w:val="22"/>
                <w:szCs w:val="22"/>
                <w:lang w:val="sr-Cyrl-CS"/>
              </w:rPr>
              <w:t xml:space="preserve"> (од којих</w:t>
            </w:r>
            <w:r w:rsidRPr="00DF32CF">
              <w:rPr>
                <w:sz w:val="22"/>
                <w:szCs w:val="22"/>
                <w:lang w:val="sr-Cyrl-CS"/>
              </w:rPr>
              <w:t xml:space="preserve"> </w:t>
            </w:r>
            <w:r w:rsidR="00F92956" w:rsidRPr="00F92956">
              <w:rPr>
                <w:sz w:val="22"/>
                <w:szCs w:val="22"/>
                <w:lang w:val="sr-Cyrl-CS"/>
              </w:rPr>
              <w:t xml:space="preserve">су </w:t>
            </w:r>
            <w:r w:rsidR="00F92956" w:rsidRPr="00F92956">
              <w:rPr>
                <w:b/>
                <w:sz w:val="22"/>
                <w:szCs w:val="22"/>
                <w:lang w:val="sr-Cyrl-CS"/>
              </w:rPr>
              <w:t>најмање два туристичка</w:t>
            </w:r>
            <w:r w:rsidR="00F92956" w:rsidRPr="00F92956">
              <w:rPr>
                <w:sz w:val="22"/>
                <w:szCs w:val="22"/>
                <w:lang w:val="sr-Cyrl-CS"/>
              </w:rPr>
              <w:t xml:space="preserve"> </w:t>
            </w:r>
            <w:r w:rsidR="00F92956" w:rsidRPr="00F92956">
              <w:rPr>
                <w:b/>
                <w:sz w:val="22"/>
                <w:szCs w:val="22"/>
                <w:lang w:val="sr-Cyrl-CS"/>
              </w:rPr>
              <w:t>водича</w:t>
            </w:r>
            <w:r w:rsidRPr="00F9295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F92956" w:rsidRPr="00F92956">
              <w:rPr>
                <w:b/>
                <w:sz w:val="22"/>
                <w:szCs w:val="22"/>
                <w:lang w:val="sr-Cyrl-CS"/>
              </w:rPr>
              <w:t>са</w:t>
            </w:r>
            <w:r w:rsidR="00F92956" w:rsidRPr="00F92956">
              <w:rPr>
                <w:sz w:val="22"/>
                <w:szCs w:val="22"/>
                <w:lang w:val="sr-Cyrl-CS"/>
              </w:rPr>
              <w:t xml:space="preserve"> </w:t>
            </w:r>
            <w:r w:rsidR="00F92956" w:rsidRPr="00F92956">
              <w:rPr>
                <w:b/>
                <w:sz w:val="22"/>
                <w:szCs w:val="22"/>
                <w:lang w:val="sr-Cyrl-CS"/>
              </w:rPr>
              <w:t>лиценцом</w:t>
            </w:r>
            <w:r w:rsidRPr="00F92956">
              <w:rPr>
                <w:b/>
                <w:sz w:val="22"/>
                <w:szCs w:val="22"/>
                <w:lang w:val="sr-Cyrl-CS"/>
              </w:rPr>
              <w:t>),</w:t>
            </w:r>
            <w:r w:rsidRPr="00F92956">
              <w:rPr>
                <w:sz w:val="22"/>
                <w:szCs w:val="22"/>
                <w:lang w:val="sr-Cyrl-CS"/>
              </w:rPr>
              <w:t xml:space="preserve"> у сталном радном односу или ван радног односа.Уговор о ангажовању мора да покрива период на који се уговара предметна јавна набавка</w:t>
            </w:r>
            <w:r w:rsidRPr="00DF32CF">
              <w:rPr>
                <w:b/>
                <w:sz w:val="22"/>
                <w:szCs w:val="22"/>
                <w:u w:val="single"/>
                <w:lang w:val="sr-Cyrl-CS"/>
              </w:rPr>
              <w:t>.</w:t>
            </w:r>
          </w:p>
          <w:p w14:paraId="7927235C" w14:textId="77777777" w:rsidR="00AA268D" w:rsidRPr="00DF32CF" w:rsidRDefault="00AA268D" w:rsidP="00A94229">
            <w:pPr>
              <w:tabs>
                <w:tab w:val="num" w:pos="1800"/>
              </w:tabs>
              <w:rPr>
                <w:sz w:val="22"/>
                <w:szCs w:val="22"/>
                <w:lang w:val="ru-RU"/>
              </w:rPr>
            </w:pPr>
            <w:r w:rsidRPr="00DF32CF">
              <w:rPr>
                <w:sz w:val="22"/>
                <w:szCs w:val="22"/>
                <w:lang w:val="sr-Cyrl-CS"/>
              </w:rPr>
              <w:t xml:space="preserve">б)да планирани одговорни реализатор екскурзије поседује лиценцу за рад која је предмет јавне набавке </w:t>
            </w:r>
            <w:r w:rsidR="00793D27">
              <w:rPr>
                <w:sz w:val="22"/>
                <w:szCs w:val="22"/>
                <w:lang w:val="sr-Cyrl-CS"/>
              </w:rPr>
              <w:t>(доставити фотокопију потврде)</w:t>
            </w:r>
          </w:p>
          <w:p w14:paraId="6D8469B2" w14:textId="77777777" w:rsidR="00AA268D" w:rsidRPr="00DF32CF" w:rsidRDefault="00A94229" w:rsidP="00A94229">
            <w:pPr>
              <w:tabs>
                <w:tab w:val="left" w:pos="142"/>
              </w:tabs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 xml:space="preserve">в) да у моменту подношења понуде има радно ангажованог </w:t>
            </w:r>
            <w:r w:rsidRPr="00424BC9">
              <w:rPr>
                <w:b/>
                <w:bCs/>
                <w:sz w:val="22"/>
                <w:szCs w:val="22"/>
                <w:lang w:val="ru-RU"/>
              </w:rPr>
              <w:t>једног лекара –пратица групе</w:t>
            </w:r>
          </w:p>
        </w:tc>
        <w:tc>
          <w:tcPr>
            <w:tcW w:w="5097" w:type="dxa"/>
          </w:tcPr>
          <w:p w14:paraId="0BD7B373" w14:textId="77777777" w:rsidR="00AA268D" w:rsidRPr="00DF32CF" w:rsidRDefault="00AA268D" w:rsidP="00A94229">
            <w:pPr>
              <w:tabs>
                <w:tab w:val="left" w:pos="1080"/>
              </w:tabs>
              <w:spacing w:after="120"/>
              <w:jc w:val="both"/>
              <w:rPr>
                <w:color w:val="FF6600"/>
                <w:sz w:val="22"/>
                <w:szCs w:val="22"/>
                <w:lang w:val="sr-Cyrl-CS"/>
              </w:rPr>
            </w:pPr>
            <w:r w:rsidRPr="00DF32CF">
              <w:rPr>
                <w:sz w:val="22"/>
                <w:szCs w:val="22"/>
                <w:lang w:val="sr-Cyrl-CS"/>
              </w:rPr>
              <w:lastRenderedPageBreak/>
              <w:t xml:space="preserve">  ИЗВОД ИЗ ПОРЕСКЕ ПРИЈАВЕ  за порезе и доприносе по одбитку за месец који претходи датуму објављивања јавног позива са одштампаним подацима о запосленима</w:t>
            </w:r>
          </w:p>
          <w:p w14:paraId="6D0BF7E6" w14:textId="77777777" w:rsidR="00AA268D" w:rsidRPr="00797727" w:rsidRDefault="00AA268D" w:rsidP="00A94229">
            <w:pPr>
              <w:pStyle w:val="ListParagraph"/>
              <w:numPr>
                <w:ilvl w:val="0"/>
                <w:numId w:val="30"/>
              </w:numPr>
              <w:tabs>
                <w:tab w:val="left" w:pos="142"/>
              </w:tabs>
              <w:jc w:val="both"/>
              <w:rPr>
                <w:sz w:val="22"/>
                <w:szCs w:val="22"/>
                <w:lang w:val="ru-RU"/>
              </w:rPr>
            </w:pPr>
            <w:r w:rsidRPr="00797727">
              <w:rPr>
                <w:sz w:val="22"/>
                <w:szCs w:val="22"/>
                <w:lang w:val="ru-RU"/>
              </w:rPr>
              <w:t>Уверење(лиценца) о положеном стручном испиту за туристичког водича издата од стране надлежног министарства – фотокопија</w:t>
            </w:r>
          </w:p>
          <w:p w14:paraId="7F322A70" w14:textId="77777777" w:rsidR="00AA268D" w:rsidRPr="00797727" w:rsidRDefault="00AA268D" w:rsidP="00A94229">
            <w:pPr>
              <w:pStyle w:val="ListParagraph"/>
              <w:numPr>
                <w:ilvl w:val="0"/>
                <w:numId w:val="30"/>
              </w:numPr>
              <w:tabs>
                <w:tab w:val="left" w:pos="142"/>
              </w:tabs>
              <w:jc w:val="both"/>
              <w:rPr>
                <w:sz w:val="22"/>
                <w:szCs w:val="22"/>
                <w:lang w:val="ru-RU"/>
              </w:rPr>
            </w:pPr>
            <w:r w:rsidRPr="00797727">
              <w:rPr>
                <w:sz w:val="22"/>
                <w:szCs w:val="22"/>
                <w:lang w:val="ru-RU"/>
              </w:rPr>
              <w:t xml:space="preserve">Изјава понуђача у погледу кадровског капацитета, и то да на дан објављивања позива за подношење понуда има најмање </w:t>
            </w:r>
            <w:r w:rsidRPr="00797727">
              <w:rPr>
                <w:b/>
                <w:sz w:val="22"/>
                <w:szCs w:val="22"/>
                <w:lang w:val="ru-RU"/>
              </w:rPr>
              <w:t xml:space="preserve">три </w:t>
            </w:r>
            <w:r w:rsidR="00995512" w:rsidRPr="00797727">
              <w:rPr>
                <w:b/>
                <w:sz w:val="22"/>
                <w:szCs w:val="22"/>
                <w:lang w:val="ru-RU"/>
              </w:rPr>
              <w:t xml:space="preserve">радно ангажована лица од тога минимум </w:t>
            </w:r>
            <w:r w:rsidR="00F92956" w:rsidRPr="00797727">
              <w:rPr>
                <w:b/>
                <w:sz w:val="22"/>
                <w:szCs w:val="22"/>
                <w:lang w:val="ru-RU"/>
              </w:rPr>
              <w:t>два</w:t>
            </w:r>
            <w:r w:rsidR="00995512" w:rsidRPr="00797727">
              <w:rPr>
                <w:b/>
                <w:sz w:val="22"/>
                <w:szCs w:val="22"/>
                <w:lang w:val="ru-RU"/>
              </w:rPr>
              <w:t xml:space="preserve"> са </w:t>
            </w:r>
            <w:r w:rsidRPr="00797727">
              <w:rPr>
                <w:b/>
                <w:sz w:val="22"/>
                <w:szCs w:val="22"/>
                <w:lang w:val="ru-RU"/>
              </w:rPr>
              <w:t>лиценцом туристичког</w:t>
            </w:r>
            <w:r w:rsidR="00607256" w:rsidRPr="00797727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797727">
              <w:rPr>
                <w:b/>
                <w:sz w:val="22"/>
                <w:szCs w:val="22"/>
                <w:lang w:val="ru-RU"/>
              </w:rPr>
              <w:t xml:space="preserve">водича, </w:t>
            </w:r>
            <w:r w:rsidRPr="00797727">
              <w:rPr>
                <w:sz w:val="22"/>
                <w:szCs w:val="22"/>
                <w:lang w:val="ru-RU"/>
              </w:rPr>
              <w:t xml:space="preserve">у сталном радном односу или ван радног односа.Уговор о ангажовању мора да </w:t>
            </w:r>
            <w:r w:rsidRPr="00797727">
              <w:rPr>
                <w:sz w:val="22"/>
                <w:szCs w:val="22"/>
                <w:lang w:val="ru-RU"/>
              </w:rPr>
              <w:lastRenderedPageBreak/>
              <w:t>покрива период на који се уговара предметна јавна набавка</w:t>
            </w:r>
          </w:p>
          <w:p w14:paraId="4292FC81" w14:textId="77777777" w:rsidR="00A94229" w:rsidRPr="00797727" w:rsidRDefault="00A94229" w:rsidP="00A94229">
            <w:pPr>
              <w:pStyle w:val="ListParagraph"/>
              <w:numPr>
                <w:ilvl w:val="0"/>
                <w:numId w:val="30"/>
              </w:numPr>
              <w:tabs>
                <w:tab w:val="left" w:pos="142"/>
              </w:tabs>
              <w:jc w:val="both"/>
              <w:rPr>
                <w:sz w:val="22"/>
                <w:szCs w:val="22"/>
                <w:lang w:val="ru-RU"/>
              </w:rPr>
            </w:pPr>
            <w:r w:rsidRPr="00797727">
              <w:rPr>
                <w:sz w:val="22"/>
                <w:szCs w:val="22"/>
                <w:lang w:val="ru-RU"/>
              </w:rPr>
              <w:t>- по уговору о раду на одређено или неодређено време, односно по уговору о обављању привремених или повремених послова илим уговора о делу).</w:t>
            </w:r>
          </w:p>
        </w:tc>
      </w:tr>
    </w:tbl>
    <w:p w14:paraId="09A1E2C2" w14:textId="77777777" w:rsidR="00370948" w:rsidRDefault="00370948" w:rsidP="00992D0D">
      <w:pPr>
        <w:tabs>
          <w:tab w:val="left" w:pos="142"/>
        </w:tabs>
        <w:ind w:right="71"/>
        <w:jc w:val="both"/>
        <w:rPr>
          <w:kern w:val="2"/>
          <w:sz w:val="22"/>
          <w:szCs w:val="22"/>
          <w:lang w:val="sr-Cyrl-RS"/>
        </w:rPr>
      </w:pPr>
    </w:p>
    <w:p w14:paraId="2284D504" w14:textId="77777777" w:rsidR="004E3288" w:rsidRDefault="004E3288" w:rsidP="00992D0D">
      <w:pPr>
        <w:tabs>
          <w:tab w:val="left" w:pos="142"/>
        </w:tabs>
        <w:ind w:right="71"/>
        <w:jc w:val="both"/>
        <w:rPr>
          <w:kern w:val="2"/>
          <w:sz w:val="22"/>
          <w:szCs w:val="22"/>
          <w:lang w:val="sr-Cyrl-RS"/>
        </w:rPr>
      </w:pPr>
    </w:p>
    <w:p w14:paraId="67D9112A" w14:textId="77777777" w:rsidR="00381C6A" w:rsidRDefault="00381C6A" w:rsidP="007E13BF">
      <w:pPr>
        <w:widowControl w:val="0"/>
        <w:suppressAutoHyphens/>
        <w:autoSpaceDE w:val="0"/>
        <w:autoSpaceDN w:val="0"/>
        <w:adjustRightInd w:val="0"/>
        <w:spacing w:line="100" w:lineRule="atLeast"/>
        <w:jc w:val="right"/>
        <w:rPr>
          <w:rFonts w:eastAsia="Arial Unicode MS"/>
          <w:b/>
          <w:bCs/>
          <w:i/>
          <w:color w:val="000000"/>
          <w:kern w:val="2"/>
          <w:sz w:val="22"/>
          <w:szCs w:val="22"/>
          <w:lang w:val="sr-Cyrl-CS" w:eastAsia="ar-SA"/>
        </w:rPr>
      </w:pPr>
    </w:p>
    <w:sectPr w:rsidR="00381C6A" w:rsidSect="00885127">
      <w:footerReference w:type="even" r:id="rId8"/>
      <w:footerReference w:type="default" r:id="rId9"/>
      <w:type w:val="continuous"/>
      <w:pgSz w:w="11906" w:h="16838"/>
      <w:pgMar w:top="899" w:right="1134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F9ADE" w14:textId="77777777" w:rsidR="0060291F" w:rsidRDefault="0060291F">
      <w:r>
        <w:separator/>
      </w:r>
    </w:p>
  </w:endnote>
  <w:endnote w:type="continuationSeparator" w:id="0">
    <w:p w14:paraId="33529502" w14:textId="77777777" w:rsidR="0060291F" w:rsidRDefault="0060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6C31" w14:textId="77777777" w:rsidR="00F345C6" w:rsidRDefault="00F345C6" w:rsidP="008851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27D74" w14:textId="77777777" w:rsidR="00F345C6" w:rsidRDefault="00F345C6" w:rsidP="008851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FD92" w14:textId="77777777" w:rsidR="00F345C6" w:rsidRDefault="00F345C6" w:rsidP="008851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5AD2">
      <w:rPr>
        <w:rStyle w:val="PageNumber"/>
        <w:noProof/>
      </w:rPr>
      <w:t>32</w:t>
    </w:r>
    <w:r>
      <w:rPr>
        <w:rStyle w:val="PageNumber"/>
      </w:rPr>
      <w:fldChar w:fldCharType="end"/>
    </w:r>
  </w:p>
  <w:p w14:paraId="17339A97" w14:textId="77777777" w:rsidR="00F345C6" w:rsidRDefault="00F345C6" w:rsidP="008851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42F3B" w14:textId="77777777" w:rsidR="0060291F" w:rsidRDefault="0060291F">
      <w:r>
        <w:separator/>
      </w:r>
    </w:p>
  </w:footnote>
  <w:footnote w:type="continuationSeparator" w:id="0">
    <w:p w14:paraId="0A113134" w14:textId="77777777" w:rsidR="0060291F" w:rsidRDefault="00602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C0B4"/>
      </v:shape>
    </w:pict>
  </w:numPicBullet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C0C4722"/>
    <w:multiLevelType w:val="hybridMultilevel"/>
    <w:tmpl w:val="098CB1BE"/>
    <w:lvl w:ilvl="0" w:tplc="791ED154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0E3E0514"/>
    <w:multiLevelType w:val="hybridMultilevel"/>
    <w:tmpl w:val="50F40084"/>
    <w:lvl w:ilvl="0" w:tplc="0330863E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5656712"/>
    <w:multiLevelType w:val="hybridMultilevel"/>
    <w:tmpl w:val="9AD688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941D8"/>
    <w:multiLevelType w:val="hybridMultilevel"/>
    <w:tmpl w:val="0E24B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56724"/>
    <w:multiLevelType w:val="hybridMultilevel"/>
    <w:tmpl w:val="EF4A86CC"/>
    <w:lvl w:ilvl="0" w:tplc="9C94894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17FF6"/>
    <w:multiLevelType w:val="hybridMultilevel"/>
    <w:tmpl w:val="A82667A8"/>
    <w:lvl w:ilvl="0" w:tplc="0F4AC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A45D9"/>
    <w:multiLevelType w:val="hybridMultilevel"/>
    <w:tmpl w:val="652CE1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A42E64"/>
    <w:multiLevelType w:val="hybridMultilevel"/>
    <w:tmpl w:val="4866D18E"/>
    <w:lvl w:ilvl="0" w:tplc="A46A1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9157D"/>
    <w:multiLevelType w:val="hybridMultilevel"/>
    <w:tmpl w:val="0F105B00"/>
    <w:lvl w:ilvl="0" w:tplc="A20E9C64">
      <w:start w:val="20"/>
      <w:numFmt w:val="decimal"/>
      <w:lvlText w:val="%1."/>
      <w:lvlJc w:val="left"/>
      <w:pPr>
        <w:ind w:left="360" w:firstLine="0"/>
      </w:pPr>
      <w:rPr>
        <w:rFonts w:eastAsia="Arial Unicode M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A2348"/>
    <w:multiLevelType w:val="hybridMultilevel"/>
    <w:tmpl w:val="4EB876E0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3E276E"/>
    <w:multiLevelType w:val="hybridMultilevel"/>
    <w:tmpl w:val="C07871BC"/>
    <w:lvl w:ilvl="0" w:tplc="B7AA74D0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36385"/>
    <w:multiLevelType w:val="hybridMultilevel"/>
    <w:tmpl w:val="7ECCF464"/>
    <w:lvl w:ilvl="0" w:tplc="48A8E792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9E02009"/>
    <w:multiLevelType w:val="multilevel"/>
    <w:tmpl w:val="1FF0B49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5132C"/>
    <w:multiLevelType w:val="hybridMultilevel"/>
    <w:tmpl w:val="AEBC0E8C"/>
    <w:lvl w:ilvl="0" w:tplc="81B0C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91D82"/>
    <w:multiLevelType w:val="hybridMultilevel"/>
    <w:tmpl w:val="6CD223A6"/>
    <w:lvl w:ilvl="0" w:tplc="A96AD9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03D61AD"/>
    <w:multiLevelType w:val="hybridMultilevel"/>
    <w:tmpl w:val="EE5266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567CC"/>
    <w:multiLevelType w:val="multilevel"/>
    <w:tmpl w:val="74DECA6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394250B0"/>
    <w:multiLevelType w:val="hybridMultilevel"/>
    <w:tmpl w:val="F2B6B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12E47"/>
    <w:multiLevelType w:val="hybridMultilevel"/>
    <w:tmpl w:val="B35C43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E92FAA"/>
    <w:multiLevelType w:val="hybridMultilevel"/>
    <w:tmpl w:val="7FD6D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00660"/>
    <w:multiLevelType w:val="hybridMultilevel"/>
    <w:tmpl w:val="8C809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65928"/>
    <w:multiLevelType w:val="multilevel"/>
    <w:tmpl w:val="5F92E92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E65163"/>
    <w:multiLevelType w:val="hybridMultilevel"/>
    <w:tmpl w:val="46463A62"/>
    <w:lvl w:ilvl="0" w:tplc="36049946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4D2D780B"/>
    <w:multiLevelType w:val="hybridMultilevel"/>
    <w:tmpl w:val="00726CC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C8498F"/>
    <w:multiLevelType w:val="hybridMultilevel"/>
    <w:tmpl w:val="7C02B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90FFEC">
      <w:numFmt w:val="bullet"/>
      <w:lvlText w:val="-"/>
      <w:lvlJc w:val="left"/>
      <w:pPr>
        <w:ind w:left="1440" w:hanging="360"/>
      </w:pPr>
      <w:rPr>
        <w:rFonts w:ascii="Arial" w:eastAsia="Arial Unicode MS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80996"/>
    <w:multiLevelType w:val="hybridMultilevel"/>
    <w:tmpl w:val="F78E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16956"/>
    <w:multiLevelType w:val="hybridMultilevel"/>
    <w:tmpl w:val="7842E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D3ADA"/>
    <w:multiLevelType w:val="hybridMultilevel"/>
    <w:tmpl w:val="718EAE4C"/>
    <w:lvl w:ilvl="0" w:tplc="5010D6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870BD"/>
    <w:multiLevelType w:val="hybridMultilevel"/>
    <w:tmpl w:val="957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D14FE"/>
    <w:multiLevelType w:val="hybridMultilevel"/>
    <w:tmpl w:val="1BAAA92C"/>
    <w:lvl w:ilvl="0" w:tplc="4EAC797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8B5CD5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23C3A"/>
    <w:multiLevelType w:val="hybridMultilevel"/>
    <w:tmpl w:val="89C823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8AB2D7C"/>
    <w:multiLevelType w:val="hybridMultilevel"/>
    <w:tmpl w:val="0B66966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32EDC"/>
    <w:multiLevelType w:val="hybridMultilevel"/>
    <w:tmpl w:val="AB3CB9D6"/>
    <w:lvl w:ilvl="0" w:tplc="68249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903C51"/>
    <w:multiLevelType w:val="hybridMultilevel"/>
    <w:tmpl w:val="595A22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10484B"/>
    <w:multiLevelType w:val="hybridMultilevel"/>
    <w:tmpl w:val="05E2EC3A"/>
    <w:lvl w:ilvl="0" w:tplc="FC447DF2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/>
      </w:rPr>
    </w:lvl>
    <w:lvl w:ilvl="1" w:tplc="0F4AC5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0012E"/>
    <w:multiLevelType w:val="hybridMultilevel"/>
    <w:tmpl w:val="F4F4C02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DA28D1"/>
    <w:multiLevelType w:val="hybridMultilevel"/>
    <w:tmpl w:val="4B428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53C92"/>
    <w:multiLevelType w:val="hybridMultilevel"/>
    <w:tmpl w:val="C52E13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F1A04"/>
    <w:multiLevelType w:val="hybridMultilevel"/>
    <w:tmpl w:val="339A247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1" w15:restartNumberingAfterBreak="0">
    <w:nsid w:val="7F1469D1"/>
    <w:multiLevelType w:val="hybridMultilevel"/>
    <w:tmpl w:val="711EF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152739">
    <w:abstractNumId w:val="30"/>
  </w:num>
  <w:num w:numId="2" w16cid:durableId="788083152">
    <w:abstractNumId w:val="21"/>
  </w:num>
  <w:num w:numId="3" w16cid:durableId="2127195073">
    <w:abstractNumId w:val="27"/>
  </w:num>
  <w:num w:numId="4" w16cid:durableId="644697618">
    <w:abstractNumId w:val="26"/>
  </w:num>
  <w:num w:numId="5" w16cid:durableId="1376807745">
    <w:abstractNumId w:val="22"/>
  </w:num>
  <w:num w:numId="6" w16cid:durableId="821585339">
    <w:abstractNumId w:val="35"/>
  </w:num>
  <w:num w:numId="7" w16cid:durableId="1326205762">
    <w:abstractNumId w:val="8"/>
  </w:num>
  <w:num w:numId="8" w16cid:durableId="349186740">
    <w:abstractNumId w:val="18"/>
  </w:num>
  <w:num w:numId="9" w16cid:durableId="1037436240">
    <w:abstractNumId w:val="15"/>
  </w:num>
  <w:num w:numId="10" w16cid:durableId="1789935671">
    <w:abstractNumId w:val="36"/>
  </w:num>
  <w:num w:numId="11" w16cid:durableId="1547989516">
    <w:abstractNumId w:val="31"/>
  </w:num>
  <w:num w:numId="12" w16cid:durableId="8366502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44573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1603216">
    <w:abstractNumId w:val="38"/>
  </w:num>
  <w:num w:numId="15" w16cid:durableId="527835327">
    <w:abstractNumId w:val="5"/>
  </w:num>
  <w:num w:numId="16" w16cid:durableId="985281392">
    <w:abstractNumId w:val="33"/>
  </w:num>
  <w:num w:numId="17" w16cid:durableId="1945768126">
    <w:abstractNumId w:val="12"/>
  </w:num>
  <w:num w:numId="18" w16cid:durableId="194587342">
    <w:abstractNumId w:val="6"/>
  </w:num>
  <w:num w:numId="19" w16cid:durableId="684861551">
    <w:abstractNumId w:val="14"/>
  </w:num>
  <w:num w:numId="20" w16cid:durableId="2054843985">
    <w:abstractNumId w:val="23"/>
  </w:num>
  <w:num w:numId="21" w16cid:durableId="2004963870">
    <w:abstractNumId w:val="13"/>
  </w:num>
  <w:num w:numId="22" w16cid:durableId="2439509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8977232">
    <w:abstractNumId w:val="6"/>
  </w:num>
  <w:num w:numId="24" w16cid:durableId="1675648728">
    <w:abstractNumId w:val="28"/>
  </w:num>
  <w:num w:numId="25" w16cid:durableId="519973738">
    <w:abstractNumId w:val="3"/>
  </w:num>
  <w:num w:numId="26" w16cid:durableId="1814711898">
    <w:abstractNumId w:val="7"/>
  </w:num>
  <w:num w:numId="27" w16cid:durableId="1074737850">
    <w:abstractNumId w:val="4"/>
  </w:num>
  <w:num w:numId="28" w16cid:durableId="900210934">
    <w:abstractNumId w:val="0"/>
  </w:num>
  <w:num w:numId="29" w16cid:durableId="1152335982">
    <w:abstractNumId w:val="1"/>
  </w:num>
  <w:num w:numId="30" w16cid:durableId="1408767600">
    <w:abstractNumId w:val="29"/>
  </w:num>
  <w:num w:numId="31" w16cid:durableId="638530570">
    <w:abstractNumId w:val="19"/>
  </w:num>
  <w:num w:numId="32" w16cid:durableId="2070567211">
    <w:abstractNumId w:val="9"/>
  </w:num>
  <w:num w:numId="33" w16cid:durableId="1411655295">
    <w:abstractNumId w:val="34"/>
  </w:num>
  <w:num w:numId="34" w16cid:durableId="1028333134">
    <w:abstractNumId w:val="41"/>
  </w:num>
  <w:num w:numId="35" w16cid:durableId="1511410993">
    <w:abstractNumId w:val="2"/>
  </w:num>
  <w:num w:numId="36" w16cid:durableId="2047362762">
    <w:abstractNumId w:val="39"/>
  </w:num>
  <w:num w:numId="37" w16cid:durableId="259029404">
    <w:abstractNumId w:val="40"/>
  </w:num>
  <w:num w:numId="38" w16cid:durableId="308903555">
    <w:abstractNumId w:val="37"/>
  </w:num>
  <w:num w:numId="39" w16cid:durableId="446316741">
    <w:abstractNumId w:val="24"/>
  </w:num>
  <w:num w:numId="40" w16cid:durableId="327949340">
    <w:abstractNumId w:val="32"/>
  </w:num>
  <w:num w:numId="41" w16cid:durableId="140736015">
    <w:abstractNumId w:val="20"/>
  </w:num>
  <w:num w:numId="42" w16cid:durableId="317467054">
    <w:abstractNumId w:val="11"/>
  </w:num>
  <w:num w:numId="43" w16cid:durableId="170998725">
    <w:abstractNumId w:val="17"/>
  </w:num>
  <w:num w:numId="44" w16cid:durableId="878933311">
    <w:abstractNumId w:val="10"/>
  </w:num>
  <w:num w:numId="45" w16cid:durableId="1539969768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A7"/>
    <w:rsid w:val="00000E49"/>
    <w:rsid w:val="0001270F"/>
    <w:rsid w:val="0001779F"/>
    <w:rsid w:val="000227BB"/>
    <w:rsid w:val="00040863"/>
    <w:rsid w:val="00043815"/>
    <w:rsid w:val="00051168"/>
    <w:rsid w:val="0005136B"/>
    <w:rsid w:val="00051B82"/>
    <w:rsid w:val="00056131"/>
    <w:rsid w:val="00056EEB"/>
    <w:rsid w:val="00065131"/>
    <w:rsid w:val="00067A60"/>
    <w:rsid w:val="00071153"/>
    <w:rsid w:val="000718CD"/>
    <w:rsid w:val="000724A2"/>
    <w:rsid w:val="000734DC"/>
    <w:rsid w:val="00077AF3"/>
    <w:rsid w:val="00080E0E"/>
    <w:rsid w:val="0008349A"/>
    <w:rsid w:val="00090905"/>
    <w:rsid w:val="00094654"/>
    <w:rsid w:val="0009637C"/>
    <w:rsid w:val="000A1A23"/>
    <w:rsid w:val="000A50ED"/>
    <w:rsid w:val="000A6B82"/>
    <w:rsid w:val="000B3837"/>
    <w:rsid w:val="000B6392"/>
    <w:rsid w:val="000C32C9"/>
    <w:rsid w:val="000C3AD2"/>
    <w:rsid w:val="000E1928"/>
    <w:rsid w:val="000E6F41"/>
    <w:rsid w:val="000F11D1"/>
    <w:rsid w:val="000F7A3E"/>
    <w:rsid w:val="00100D2B"/>
    <w:rsid w:val="00106201"/>
    <w:rsid w:val="00110FE7"/>
    <w:rsid w:val="00113E99"/>
    <w:rsid w:val="0011468A"/>
    <w:rsid w:val="00117FA3"/>
    <w:rsid w:val="00121BBE"/>
    <w:rsid w:val="00124DB4"/>
    <w:rsid w:val="001263AA"/>
    <w:rsid w:val="001308F6"/>
    <w:rsid w:val="001312A6"/>
    <w:rsid w:val="00132301"/>
    <w:rsid w:val="001361B5"/>
    <w:rsid w:val="00136519"/>
    <w:rsid w:val="0014150A"/>
    <w:rsid w:val="00141999"/>
    <w:rsid w:val="00142534"/>
    <w:rsid w:val="00142D75"/>
    <w:rsid w:val="0015073E"/>
    <w:rsid w:val="00152480"/>
    <w:rsid w:val="0015376B"/>
    <w:rsid w:val="0015459B"/>
    <w:rsid w:val="00162DA1"/>
    <w:rsid w:val="00163637"/>
    <w:rsid w:val="00164BB9"/>
    <w:rsid w:val="00164BD2"/>
    <w:rsid w:val="001670AD"/>
    <w:rsid w:val="001703D2"/>
    <w:rsid w:val="0017148B"/>
    <w:rsid w:val="00174B7C"/>
    <w:rsid w:val="0018117B"/>
    <w:rsid w:val="00187553"/>
    <w:rsid w:val="0019069C"/>
    <w:rsid w:val="001914E6"/>
    <w:rsid w:val="00193BE5"/>
    <w:rsid w:val="001944EA"/>
    <w:rsid w:val="00194A99"/>
    <w:rsid w:val="00194DC2"/>
    <w:rsid w:val="00196E34"/>
    <w:rsid w:val="001A119F"/>
    <w:rsid w:val="001A3440"/>
    <w:rsid w:val="001B0193"/>
    <w:rsid w:val="001B180B"/>
    <w:rsid w:val="001B3764"/>
    <w:rsid w:val="001B5005"/>
    <w:rsid w:val="001B7337"/>
    <w:rsid w:val="001C0C1A"/>
    <w:rsid w:val="001C39A7"/>
    <w:rsid w:val="001C5B61"/>
    <w:rsid w:val="001D0D15"/>
    <w:rsid w:val="001D1697"/>
    <w:rsid w:val="001D4A86"/>
    <w:rsid w:val="001D5FF8"/>
    <w:rsid w:val="001E18F5"/>
    <w:rsid w:val="001E5106"/>
    <w:rsid w:val="001E5471"/>
    <w:rsid w:val="001E6F21"/>
    <w:rsid w:val="001E6F43"/>
    <w:rsid w:val="001F1474"/>
    <w:rsid w:val="00202B0F"/>
    <w:rsid w:val="00207064"/>
    <w:rsid w:val="002105C6"/>
    <w:rsid w:val="002154C3"/>
    <w:rsid w:val="002159DD"/>
    <w:rsid w:val="00217B61"/>
    <w:rsid w:val="002207C7"/>
    <w:rsid w:val="002240E8"/>
    <w:rsid w:val="0022520A"/>
    <w:rsid w:val="0022707E"/>
    <w:rsid w:val="00231E78"/>
    <w:rsid w:val="00233F58"/>
    <w:rsid w:val="00244277"/>
    <w:rsid w:val="00245ABF"/>
    <w:rsid w:val="00246019"/>
    <w:rsid w:val="00253CA4"/>
    <w:rsid w:val="00254137"/>
    <w:rsid w:val="00255D0F"/>
    <w:rsid w:val="0025612E"/>
    <w:rsid w:val="0026183C"/>
    <w:rsid w:val="002633F0"/>
    <w:rsid w:val="00263BBC"/>
    <w:rsid w:val="002662D9"/>
    <w:rsid w:val="002722CF"/>
    <w:rsid w:val="00272D05"/>
    <w:rsid w:val="002815FC"/>
    <w:rsid w:val="0028294E"/>
    <w:rsid w:val="002855D5"/>
    <w:rsid w:val="00297EB8"/>
    <w:rsid w:val="002A4A68"/>
    <w:rsid w:val="002A56FB"/>
    <w:rsid w:val="002A5D38"/>
    <w:rsid w:val="002A70CD"/>
    <w:rsid w:val="002B04B6"/>
    <w:rsid w:val="002B315F"/>
    <w:rsid w:val="002B682B"/>
    <w:rsid w:val="002B7AB3"/>
    <w:rsid w:val="002C0F63"/>
    <w:rsid w:val="002C515A"/>
    <w:rsid w:val="002C6384"/>
    <w:rsid w:val="002D2365"/>
    <w:rsid w:val="002D4A34"/>
    <w:rsid w:val="002E0F2A"/>
    <w:rsid w:val="002E1267"/>
    <w:rsid w:val="002E4510"/>
    <w:rsid w:val="002F0253"/>
    <w:rsid w:val="002F198C"/>
    <w:rsid w:val="002F23CE"/>
    <w:rsid w:val="002F3F69"/>
    <w:rsid w:val="002F51EE"/>
    <w:rsid w:val="002F6E74"/>
    <w:rsid w:val="00300091"/>
    <w:rsid w:val="003033EA"/>
    <w:rsid w:val="003079A6"/>
    <w:rsid w:val="003107C5"/>
    <w:rsid w:val="003117C8"/>
    <w:rsid w:val="00314BF0"/>
    <w:rsid w:val="003178F1"/>
    <w:rsid w:val="0032164A"/>
    <w:rsid w:val="00325F6B"/>
    <w:rsid w:val="00330364"/>
    <w:rsid w:val="00335EAB"/>
    <w:rsid w:val="00343190"/>
    <w:rsid w:val="00343ADC"/>
    <w:rsid w:val="00344DC2"/>
    <w:rsid w:val="003479F9"/>
    <w:rsid w:val="00351BE2"/>
    <w:rsid w:val="00362534"/>
    <w:rsid w:val="00362FA0"/>
    <w:rsid w:val="003649CE"/>
    <w:rsid w:val="003708B0"/>
    <w:rsid w:val="00370948"/>
    <w:rsid w:val="00372730"/>
    <w:rsid w:val="00381C6A"/>
    <w:rsid w:val="003850DC"/>
    <w:rsid w:val="003853E5"/>
    <w:rsid w:val="003864CD"/>
    <w:rsid w:val="003865A6"/>
    <w:rsid w:val="003925AB"/>
    <w:rsid w:val="00392666"/>
    <w:rsid w:val="00393846"/>
    <w:rsid w:val="00395266"/>
    <w:rsid w:val="0039774A"/>
    <w:rsid w:val="003A488A"/>
    <w:rsid w:val="003B2D97"/>
    <w:rsid w:val="003B5294"/>
    <w:rsid w:val="003C0BA7"/>
    <w:rsid w:val="003C0CEE"/>
    <w:rsid w:val="003C43FD"/>
    <w:rsid w:val="003C4964"/>
    <w:rsid w:val="003C7912"/>
    <w:rsid w:val="003D257C"/>
    <w:rsid w:val="003E2869"/>
    <w:rsid w:val="003E3299"/>
    <w:rsid w:val="003E3E83"/>
    <w:rsid w:val="003E449D"/>
    <w:rsid w:val="003E4B6F"/>
    <w:rsid w:val="003E63C2"/>
    <w:rsid w:val="003E68DA"/>
    <w:rsid w:val="003F07A9"/>
    <w:rsid w:val="003F3A3A"/>
    <w:rsid w:val="003F51AC"/>
    <w:rsid w:val="003F699A"/>
    <w:rsid w:val="00401ED7"/>
    <w:rsid w:val="00405DE0"/>
    <w:rsid w:val="00411739"/>
    <w:rsid w:val="00412408"/>
    <w:rsid w:val="004202A4"/>
    <w:rsid w:val="00424BC9"/>
    <w:rsid w:val="0042519A"/>
    <w:rsid w:val="004305A7"/>
    <w:rsid w:val="004311D0"/>
    <w:rsid w:val="004326B9"/>
    <w:rsid w:val="00434FA0"/>
    <w:rsid w:val="00444D31"/>
    <w:rsid w:val="00453DBB"/>
    <w:rsid w:val="00454B7D"/>
    <w:rsid w:val="00456522"/>
    <w:rsid w:val="00461F83"/>
    <w:rsid w:val="004637FC"/>
    <w:rsid w:val="004645CE"/>
    <w:rsid w:val="004663C4"/>
    <w:rsid w:val="004724D2"/>
    <w:rsid w:val="00473164"/>
    <w:rsid w:val="004739E6"/>
    <w:rsid w:val="00473B94"/>
    <w:rsid w:val="0048213D"/>
    <w:rsid w:val="00483DA3"/>
    <w:rsid w:val="004855FF"/>
    <w:rsid w:val="00487EF8"/>
    <w:rsid w:val="00490719"/>
    <w:rsid w:val="004915BD"/>
    <w:rsid w:val="0049383A"/>
    <w:rsid w:val="00493AFC"/>
    <w:rsid w:val="00495465"/>
    <w:rsid w:val="004A3562"/>
    <w:rsid w:val="004A477B"/>
    <w:rsid w:val="004A6286"/>
    <w:rsid w:val="004B087D"/>
    <w:rsid w:val="004B31A5"/>
    <w:rsid w:val="004C0DE3"/>
    <w:rsid w:val="004C1835"/>
    <w:rsid w:val="004C2A43"/>
    <w:rsid w:val="004C4058"/>
    <w:rsid w:val="004C425A"/>
    <w:rsid w:val="004C4A85"/>
    <w:rsid w:val="004D0199"/>
    <w:rsid w:val="004D186D"/>
    <w:rsid w:val="004D43A1"/>
    <w:rsid w:val="004E3288"/>
    <w:rsid w:val="004E3627"/>
    <w:rsid w:val="004E4C59"/>
    <w:rsid w:val="004E747D"/>
    <w:rsid w:val="004F047A"/>
    <w:rsid w:val="004F5689"/>
    <w:rsid w:val="00501248"/>
    <w:rsid w:val="00501CB0"/>
    <w:rsid w:val="00503771"/>
    <w:rsid w:val="00504DC0"/>
    <w:rsid w:val="005102BC"/>
    <w:rsid w:val="00511621"/>
    <w:rsid w:val="00511CA3"/>
    <w:rsid w:val="005202A0"/>
    <w:rsid w:val="005229CD"/>
    <w:rsid w:val="00523DF3"/>
    <w:rsid w:val="005249F1"/>
    <w:rsid w:val="00524B62"/>
    <w:rsid w:val="00524E76"/>
    <w:rsid w:val="00526575"/>
    <w:rsid w:val="00534F88"/>
    <w:rsid w:val="00534FB3"/>
    <w:rsid w:val="00536EDA"/>
    <w:rsid w:val="005406FB"/>
    <w:rsid w:val="00542DDF"/>
    <w:rsid w:val="00544365"/>
    <w:rsid w:val="0054699B"/>
    <w:rsid w:val="005518B8"/>
    <w:rsid w:val="00553C9B"/>
    <w:rsid w:val="00553E44"/>
    <w:rsid w:val="00554003"/>
    <w:rsid w:val="00564923"/>
    <w:rsid w:val="00567929"/>
    <w:rsid w:val="005731D4"/>
    <w:rsid w:val="0057535D"/>
    <w:rsid w:val="00575EBF"/>
    <w:rsid w:val="00577CF4"/>
    <w:rsid w:val="00592752"/>
    <w:rsid w:val="005A00FE"/>
    <w:rsid w:val="005A0E26"/>
    <w:rsid w:val="005A27C4"/>
    <w:rsid w:val="005A3A57"/>
    <w:rsid w:val="005A3E05"/>
    <w:rsid w:val="005A4D85"/>
    <w:rsid w:val="005A5A12"/>
    <w:rsid w:val="005A7FDD"/>
    <w:rsid w:val="005B6251"/>
    <w:rsid w:val="005B6AAB"/>
    <w:rsid w:val="005C457E"/>
    <w:rsid w:val="005D08B9"/>
    <w:rsid w:val="005D43A0"/>
    <w:rsid w:val="005D44EA"/>
    <w:rsid w:val="005E1E8F"/>
    <w:rsid w:val="005E20F7"/>
    <w:rsid w:val="005E4560"/>
    <w:rsid w:val="005E5162"/>
    <w:rsid w:val="005E5393"/>
    <w:rsid w:val="005E60AE"/>
    <w:rsid w:val="005F0784"/>
    <w:rsid w:val="006017EF"/>
    <w:rsid w:val="00602489"/>
    <w:rsid w:val="0060291F"/>
    <w:rsid w:val="00606AA0"/>
    <w:rsid w:val="00607256"/>
    <w:rsid w:val="00607B34"/>
    <w:rsid w:val="006154EF"/>
    <w:rsid w:val="0061774A"/>
    <w:rsid w:val="00627FA7"/>
    <w:rsid w:val="00632AB4"/>
    <w:rsid w:val="00633613"/>
    <w:rsid w:val="00634745"/>
    <w:rsid w:val="00650278"/>
    <w:rsid w:val="00651510"/>
    <w:rsid w:val="00651CBB"/>
    <w:rsid w:val="006531C4"/>
    <w:rsid w:val="006542ED"/>
    <w:rsid w:val="00663CFE"/>
    <w:rsid w:val="006642EF"/>
    <w:rsid w:val="00665C40"/>
    <w:rsid w:val="00666718"/>
    <w:rsid w:val="00667CC6"/>
    <w:rsid w:val="00673D20"/>
    <w:rsid w:val="006766BD"/>
    <w:rsid w:val="00680918"/>
    <w:rsid w:val="00680B94"/>
    <w:rsid w:val="00681492"/>
    <w:rsid w:val="00686277"/>
    <w:rsid w:val="006874B2"/>
    <w:rsid w:val="006927D3"/>
    <w:rsid w:val="00695ECB"/>
    <w:rsid w:val="00697780"/>
    <w:rsid w:val="006A27F0"/>
    <w:rsid w:val="006A4414"/>
    <w:rsid w:val="006B04A9"/>
    <w:rsid w:val="006B78DB"/>
    <w:rsid w:val="006C0F85"/>
    <w:rsid w:val="006C7898"/>
    <w:rsid w:val="006D0728"/>
    <w:rsid w:val="006D7C57"/>
    <w:rsid w:val="006E135C"/>
    <w:rsid w:val="006E6FBE"/>
    <w:rsid w:val="006F1D2C"/>
    <w:rsid w:val="006F3DBE"/>
    <w:rsid w:val="006F6F23"/>
    <w:rsid w:val="00700B9D"/>
    <w:rsid w:val="007038DD"/>
    <w:rsid w:val="00705928"/>
    <w:rsid w:val="0071351A"/>
    <w:rsid w:val="0071474C"/>
    <w:rsid w:val="0071515D"/>
    <w:rsid w:val="0072719C"/>
    <w:rsid w:val="0072774B"/>
    <w:rsid w:val="00727F02"/>
    <w:rsid w:val="00730225"/>
    <w:rsid w:val="00735D8A"/>
    <w:rsid w:val="0073771F"/>
    <w:rsid w:val="00737752"/>
    <w:rsid w:val="0074136C"/>
    <w:rsid w:val="0074194B"/>
    <w:rsid w:val="00743465"/>
    <w:rsid w:val="00745ADA"/>
    <w:rsid w:val="007503A7"/>
    <w:rsid w:val="007507AC"/>
    <w:rsid w:val="00754E14"/>
    <w:rsid w:val="00757083"/>
    <w:rsid w:val="0076185D"/>
    <w:rsid w:val="00761AAC"/>
    <w:rsid w:val="00762B3B"/>
    <w:rsid w:val="007639DC"/>
    <w:rsid w:val="00766E32"/>
    <w:rsid w:val="007751CE"/>
    <w:rsid w:val="0078050F"/>
    <w:rsid w:val="00782901"/>
    <w:rsid w:val="00785AFE"/>
    <w:rsid w:val="00786FF3"/>
    <w:rsid w:val="00787589"/>
    <w:rsid w:val="0079110D"/>
    <w:rsid w:val="00791B42"/>
    <w:rsid w:val="00792276"/>
    <w:rsid w:val="00792481"/>
    <w:rsid w:val="00793D27"/>
    <w:rsid w:val="00796DB7"/>
    <w:rsid w:val="00797727"/>
    <w:rsid w:val="007A2A52"/>
    <w:rsid w:val="007A2ABE"/>
    <w:rsid w:val="007A7B6A"/>
    <w:rsid w:val="007B3973"/>
    <w:rsid w:val="007B5F55"/>
    <w:rsid w:val="007B6F28"/>
    <w:rsid w:val="007C4667"/>
    <w:rsid w:val="007C4BBA"/>
    <w:rsid w:val="007C6114"/>
    <w:rsid w:val="007D28BE"/>
    <w:rsid w:val="007D2D75"/>
    <w:rsid w:val="007D4D78"/>
    <w:rsid w:val="007D4DCD"/>
    <w:rsid w:val="007D4DDE"/>
    <w:rsid w:val="007D6428"/>
    <w:rsid w:val="007E05AD"/>
    <w:rsid w:val="007E13BF"/>
    <w:rsid w:val="007E46C5"/>
    <w:rsid w:val="007E4A7A"/>
    <w:rsid w:val="007E5B9F"/>
    <w:rsid w:val="007E5ED4"/>
    <w:rsid w:val="007E7984"/>
    <w:rsid w:val="007F2BCB"/>
    <w:rsid w:val="007F32F0"/>
    <w:rsid w:val="00800978"/>
    <w:rsid w:val="00801312"/>
    <w:rsid w:val="00812954"/>
    <w:rsid w:val="00816329"/>
    <w:rsid w:val="0081784C"/>
    <w:rsid w:val="00821875"/>
    <w:rsid w:val="00823214"/>
    <w:rsid w:val="00824D97"/>
    <w:rsid w:val="008324AC"/>
    <w:rsid w:val="0083371D"/>
    <w:rsid w:val="00834901"/>
    <w:rsid w:val="0084061C"/>
    <w:rsid w:val="00844E37"/>
    <w:rsid w:val="008514A5"/>
    <w:rsid w:val="0086178C"/>
    <w:rsid w:val="0086484E"/>
    <w:rsid w:val="0087184C"/>
    <w:rsid w:val="0087233D"/>
    <w:rsid w:val="008742EA"/>
    <w:rsid w:val="0087756B"/>
    <w:rsid w:val="008826EB"/>
    <w:rsid w:val="00883EE0"/>
    <w:rsid w:val="00885127"/>
    <w:rsid w:val="0089232E"/>
    <w:rsid w:val="00892590"/>
    <w:rsid w:val="00893192"/>
    <w:rsid w:val="00897645"/>
    <w:rsid w:val="008A0B44"/>
    <w:rsid w:val="008A0BE0"/>
    <w:rsid w:val="008A2A81"/>
    <w:rsid w:val="008A4409"/>
    <w:rsid w:val="008B24E3"/>
    <w:rsid w:val="008B389A"/>
    <w:rsid w:val="008B5F08"/>
    <w:rsid w:val="008B68CB"/>
    <w:rsid w:val="008B7590"/>
    <w:rsid w:val="008B7DE6"/>
    <w:rsid w:val="008C0B58"/>
    <w:rsid w:val="008C1BB3"/>
    <w:rsid w:val="008C26D7"/>
    <w:rsid w:val="008C2B59"/>
    <w:rsid w:val="008C3511"/>
    <w:rsid w:val="008C5127"/>
    <w:rsid w:val="008D38AA"/>
    <w:rsid w:val="008D39D1"/>
    <w:rsid w:val="008D3FC7"/>
    <w:rsid w:val="008D4DFF"/>
    <w:rsid w:val="008D7564"/>
    <w:rsid w:val="008E0BA6"/>
    <w:rsid w:val="008E3812"/>
    <w:rsid w:val="008F4CA1"/>
    <w:rsid w:val="008F565C"/>
    <w:rsid w:val="00902791"/>
    <w:rsid w:val="0090464D"/>
    <w:rsid w:val="00905AA7"/>
    <w:rsid w:val="00915B3E"/>
    <w:rsid w:val="00916B58"/>
    <w:rsid w:val="00926925"/>
    <w:rsid w:val="00927692"/>
    <w:rsid w:val="00927D22"/>
    <w:rsid w:val="00930E8D"/>
    <w:rsid w:val="00931D04"/>
    <w:rsid w:val="009374BC"/>
    <w:rsid w:val="00942ACC"/>
    <w:rsid w:val="00947054"/>
    <w:rsid w:val="0095267F"/>
    <w:rsid w:val="009533EE"/>
    <w:rsid w:val="009550DD"/>
    <w:rsid w:val="00956279"/>
    <w:rsid w:val="00956C60"/>
    <w:rsid w:val="009624FA"/>
    <w:rsid w:val="00963FC0"/>
    <w:rsid w:val="009647FA"/>
    <w:rsid w:val="009730BE"/>
    <w:rsid w:val="00973F9E"/>
    <w:rsid w:val="00974DBB"/>
    <w:rsid w:val="0097792A"/>
    <w:rsid w:val="009867AB"/>
    <w:rsid w:val="00986CEE"/>
    <w:rsid w:val="00992D0D"/>
    <w:rsid w:val="00993657"/>
    <w:rsid w:val="00994995"/>
    <w:rsid w:val="00995512"/>
    <w:rsid w:val="00997D2D"/>
    <w:rsid w:val="009B6E3F"/>
    <w:rsid w:val="009B73FF"/>
    <w:rsid w:val="009B79ED"/>
    <w:rsid w:val="009B7ACD"/>
    <w:rsid w:val="009B7E9B"/>
    <w:rsid w:val="009C5D73"/>
    <w:rsid w:val="009D02A1"/>
    <w:rsid w:val="009D609F"/>
    <w:rsid w:val="009E0F99"/>
    <w:rsid w:val="009E4D11"/>
    <w:rsid w:val="009F16C4"/>
    <w:rsid w:val="009F5DAD"/>
    <w:rsid w:val="009F769D"/>
    <w:rsid w:val="00A069F6"/>
    <w:rsid w:val="00A07A44"/>
    <w:rsid w:val="00A11BF0"/>
    <w:rsid w:val="00A143D5"/>
    <w:rsid w:val="00A5284D"/>
    <w:rsid w:val="00A53341"/>
    <w:rsid w:val="00A55184"/>
    <w:rsid w:val="00A56AAA"/>
    <w:rsid w:val="00A56FC8"/>
    <w:rsid w:val="00A60BD9"/>
    <w:rsid w:val="00A620AE"/>
    <w:rsid w:val="00A66CEB"/>
    <w:rsid w:val="00A70A38"/>
    <w:rsid w:val="00A71292"/>
    <w:rsid w:val="00A7513E"/>
    <w:rsid w:val="00A75BA9"/>
    <w:rsid w:val="00A84102"/>
    <w:rsid w:val="00A877F0"/>
    <w:rsid w:val="00A920FD"/>
    <w:rsid w:val="00A94229"/>
    <w:rsid w:val="00AA268D"/>
    <w:rsid w:val="00AA2B5D"/>
    <w:rsid w:val="00AA7F1C"/>
    <w:rsid w:val="00AB10EA"/>
    <w:rsid w:val="00AB48E6"/>
    <w:rsid w:val="00AC2F90"/>
    <w:rsid w:val="00AC5225"/>
    <w:rsid w:val="00AC60C5"/>
    <w:rsid w:val="00AD00AB"/>
    <w:rsid w:val="00AF19B7"/>
    <w:rsid w:val="00AF1D9C"/>
    <w:rsid w:val="00AF3B4C"/>
    <w:rsid w:val="00B024C0"/>
    <w:rsid w:val="00B07C37"/>
    <w:rsid w:val="00B1020D"/>
    <w:rsid w:val="00B11871"/>
    <w:rsid w:val="00B20C6C"/>
    <w:rsid w:val="00B2550F"/>
    <w:rsid w:val="00B31E1A"/>
    <w:rsid w:val="00B32710"/>
    <w:rsid w:val="00B40107"/>
    <w:rsid w:val="00B40CF6"/>
    <w:rsid w:val="00B552A7"/>
    <w:rsid w:val="00B601C8"/>
    <w:rsid w:val="00B60BB3"/>
    <w:rsid w:val="00B62A45"/>
    <w:rsid w:val="00B6463A"/>
    <w:rsid w:val="00B71CC9"/>
    <w:rsid w:val="00B76E38"/>
    <w:rsid w:val="00B804C3"/>
    <w:rsid w:val="00B8466B"/>
    <w:rsid w:val="00B8488C"/>
    <w:rsid w:val="00B8708D"/>
    <w:rsid w:val="00B91600"/>
    <w:rsid w:val="00B94055"/>
    <w:rsid w:val="00BA017C"/>
    <w:rsid w:val="00BA0922"/>
    <w:rsid w:val="00BA0E77"/>
    <w:rsid w:val="00BA39F9"/>
    <w:rsid w:val="00BA5541"/>
    <w:rsid w:val="00BB7BE1"/>
    <w:rsid w:val="00BC0E79"/>
    <w:rsid w:val="00BC2B3F"/>
    <w:rsid w:val="00BC5445"/>
    <w:rsid w:val="00BC6209"/>
    <w:rsid w:val="00BD40F2"/>
    <w:rsid w:val="00BD476D"/>
    <w:rsid w:val="00BD4C77"/>
    <w:rsid w:val="00BD4EA1"/>
    <w:rsid w:val="00BD644B"/>
    <w:rsid w:val="00BD682D"/>
    <w:rsid w:val="00BE0D2E"/>
    <w:rsid w:val="00BE2382"/>
    <w:rsid w:val="00BE6094"/>
    <w:rsid w:val="00BF15A6"/>
    <w:rsid w:val="00BF2CEC"/>
    <w:rsid w:val="00BF521B"/>
    <w:rsid w:val="00BF5AF0"/>
    <w:rsid w:val="00BF619F"/>
    <w:rsid w:val="00BF6CB4"/>
    <w:rsid w:val="00C00789"/>
    <w:rsid w:val="00C015B9"/>
    <w:rsid w:val="00C03ABF"/>
    <w:rsid w:val="00C042E5"/>
    <w:rsid w:val="00C04E8A"/>
    <w:rsid w:val="00C1133B"/>
    <w:rsid w:val="00C127BD"/>
    <w:rsid w:val="00C1422A"/>
    <w:rsid w:val="00C16598"/>
    <w:rsid w:val="00C20F71"/>
    <w:rsid w:val="00C2117E"/>
    <w:rsid w:val="00C230B3"/>
    <w:rsid w:val="00C31F84"/>
    <w:rsid w:val="00C33025"/>
    <w:rsid w:val="00C347E6"/>
    <w:rsid w:val="00C3594F"/>
    <w:rsid w:val="00C37E96"/>
    <w:rsid w:val="00C46067"/>
    <w:rsid w:val="00C47134"/>
    <w:rsid w:val="00C508CD"/>
    <w:rsid w:val="00C5201F"/>
    <w:rsid w:val="00C54671"/>
    <w:rsid w:val="00C55941"/>
    <w:rsid w:val="00C623CD"/>
    <w:rsid w:val="00C62B9B"/>
    <w:rsid w:val="00C64D75"/>
    <w:rsid w:val="00C6501B"/>
    <w:rsid w:val="00C67A1D"/>
    <w:rsid w:val="00C702A3"/>
    <w:rsid w:val="00C70C53"/>
    <w:rsid w:val="00C70D67"/>
    <w:rsid w:val="00C71325"/>
    <w:rsid w:val="00C728B1"/>
    <w:rsid w:val="00C764F9"/>
    <w:rsid w:val="00C77D22"/>
    <w:rsid w:val="00C805BC"/>
    <w:rsid w:val="00C8612E"/>
    <w:rsid w:val="00C93E5F"/>
    <w:rsid w:val="00CA1D8D"/>
    <w:rsid w:val="00CA2082"/>
    <w:rsid w:val="00CA286E"/>
    <w:rsid w:val="00CA49E5"/>
    <w:rsid w:val="00CA74B8"/>
    <w:rsid w:val="00CA76FD"/>
    <w:rsid w:val="00CB1AE1"/>
    <w:rsid w:val="00CB2DEA"/>
    <w:rsid w:val="00CB34B4"/>
    <w:rsid w:val="00CB4A9B"/>
    <w:rsid w:val="00CC48BE"/>
    <w:rsid w:val="00CC4F95"/>
    <w:rsid w:val="00CC5754"/>
    <w:rsid w:val="00CC6EF4"/>
    <w:rsid w:val="00CD0716"/>
    <w:rsid w:val="00CD6DC1"/>
    <w:rsid w:val="00CE1F84"/>
    <w:rsid w:val="00CE4359"/>
    <w:rsid w:val="00CE50BB"/>
    <w:rsid w:val="00CE7452"/>
    <w:rsid w:val="00CF0729"/>
    <w:rsid w:val="00D06990"/>
    <w:rsid w:val="00D10444"/>
    <w:rsid w:val="00D1297A"/>
    <w:rsid w:val="00D1433E"/>
    <w:rsid w:val="00D1551B"/>
    <w:rsid w:val="00D1705E"/>
    <w:rsid w:val="00D2274D"/>
    <w:rsid w:val="00D22A2B"/>
    <w:rsid w:val="00D24990"/>
    <w:rsid w:val="00D266CE"/>
    <w:rsid w:val="00D307CA"/>
    <w:rsid w:val="00D37A5E"/>
    <w:rsid w:val="00D37EC5"/>
    <w:rsid w:val="00D407D7"/>
    <w:rsid w:val="00D4763F"/>
    <w:rsid w:val="00D52B26"/>
    <w:rsid w:val="00D52E7F"/>
    <w:rsid w:val="00D53F21"/>
    <w:rsid w:val="00D61249"/>
    <w:rsid w:val="00D63C04"/>
    <w:rsid w:val="00D63C8D"/>
    <w:rsid w:val="00D6457B"/>
    <w:rsid w:val="00D64F30"/>
    <w:rsid w:val="00D67292"/>
    <w:rsid w:val="00D715C6"/>
    <w:rsid w:val="00D7398E"/>
    <w:rsid w:val="00D74192"/>
    <w:rsid w:val="00D741BC"/>
    <w:rsid w:val="00D821DC"/>
    <w:rsid w:val="00D85589"/>
    <w:rsid w:val="00D86097"/>
    <w:rsid w:val="00D864E6"/>
    <w:rsid w:val="00D869A6"/>
    <w:rsid w:val="00D93DF3"/>
    <w:rsid w:val="00D96D4D"/>
    <w:rsid w:val="00DA462A"/>
    <w:rsid w:val="00DA64E6"/>
    <w:rsid w:val="00DA6584"/>
    <w:rsid w:val="00DA7030"/>
    <w:rsid w:val="00DB47BA"/>
    <w:rsid w:val="00DB720D"/>
    <w:rsid w:val="00DC0224"/>
    <w:rsid w:val="00DC1915"/>
    <w:rsid w:val="00DC5AD2"/>
    <w:rsid w:val="00DC7AE9"/>
    <w:rsid w:val="00DC7ED9"/>
    <w:rsid w:val="00DD1D3F"/>
    <w:rsid w:val="00DD5D74"/>
    <w:rsid w:val="00DE346A"/>
    <w:rsid w:val="00DE41C0"/>
    <w:rsid w:val="00DE566A"/>
    <w:rsid w:val="00DF066D"/>
    <w:rsid w:val="00DF10F7"/>
    <w:rsid w:val="00DF1A3C"/>
    <w:rsid w:val="00DF32CF"/>
    <w:rsid w:val="00DF6860"/>
    <w:rsid w:val="00E05581"/>
    <w:rsid w:val="00E05C5D"/>
    <w:rsid w:val="00E06F0C"/>
    <w:rsid w:val="00E144B0"/>
    <w:rsid w:val="00E14510"/>
    <w:rsid w:val="00E15320"/>
    <w:rsid w:val="00E174D9"/>
    <w:rsid w:val="00E21E22"/>
    <w:rsid w:val="00E22B6F"/>
    <w:rsid w:val="00E3029D"/>
    <w:rsid w:val="00E342B7"/>
    <w:rsid w:val="00E41B03"/>
    <w:rsid w:val="00E4263F"/>
    <w:rsid w:val="00E506E6"/>
    <w:rsid w:val="00E52FC3"/>
    <w:rsid w:val="00E54119"/>
    <w:rsid w:val="00E5421C"/>
    <w:rsid w:val="00E56651"/>
    <w:rsid w:val="00E568AB"/>
    <w:rsid w:val="00E568CD"/>
    <w:rsid w:val="00E56F91"/>
    <w:rsid w:val="00E61509"/>
    <w:rsid w:val="00E6153B"/>
    <w:rsid w:val="00E64616"/>
    <w:rsid w:val="00E71A12"/>
    <w:rsid w:val="00E7617D"/>
    <w:rsid w:val="00E82F96"/>
    <w:rsid w:val="00E85D51"/>
    <w:rsid w:val="00E86AA9"/>
    <w:rsid w:val="00E87A3C"/>
    <w:rsid w:val="00E87E36"/>
    <w:rsid w:val="00E90793"/>
    <w:rsid w:val="00E90D0E"/>
    <w:rsid w:val="00E91BDC"/>
    <w:rsid w:val="00E937DA"/>
    <w:rsid w:val="00E9482C"/>
    <w:rsid w:val="00E9654B"/>
    <w:rsid w:val="00E97302"/>
    <w:rsid w:val="00E97CC5"/>
    <w:rsid w:val="00EB0354"/>
    <w:rsid w:val="00EB49C6"/>
    <w:rsid w:val="00EC354F"/>
    <w:rsid w:val="00EC5EB5"/>
    <w:rsid w:val="00ED161F"/>
    <w:rsid w:val="00ED2425"/>
    <w:rsid w:val="00ED2831"/>
    <w:rsid w:val="00ED2D8C"/>
    <w:rsid w:val="00ED2EB5"/>
    <w:rsid w:val="00ED398F"/>
    <w:rsid w:val="00ED3C0F"/>
    <w:rsid w:val="00ED70C8"/>
    <w:rsid w:val="00EE27C1"/>
    <w:rsid w:val="00EE2E7A"/>
    <w:rsid w:val="00EE376C"/>
    <w:rsid w:val="00EE79D6"/>
    <w:rsid w:val="00EF5CF9"/>
    <w:rsid w:val="00F04ABF"/>
    <w:rsid w:val="00F05856"/>
    <w:rsid w:val="00F07741"/>
    <w:rsid w:val="00F11B1B"/>
    <w:rsid w:val="00F12F2E"/>
    <w:rsid w:val="00F156C6"/>
    <w:rsid w:val="00F179AA"/>
    <w:rsid w:val="00F22572"/>
    <w:rsid w:val="00F24454"/>
    <w:rsid w:val="00F25F07"/>
    <w:rsid w:val="00F27CAE"/>
    <w:rsid w:val="00F30EA5"/>
    <w:rsid w:val="00F32A06"/>
    <w:rsid w:val="00F345C6"/>
    <w:rsid w:val="00F41142"/>
    <w:rsid w:val="00F43B86"/>
    <w:rsid w:val="00F43C35"/>
    <w:rsid w:val="00F4451A"/>
    <w:rsid w:val="00F4789B"/>
    <w:rsid w:val="00F50B99"/>
    <w:rsid w:val="00F55370"/>
    <w:rsid w:val="00F55426"/>
    <w:rsid w:val="00F55468"/>
    <w:rsid w:val="00F55D60"/>
    <w:rsid w:val="00F5618D"/>
    <w:rsid w:val="00F62D7D"/>
    <w:rsid w:val="00F661B9"/>
    <w:rsid w:val="00F733AC"/>
    <w:rsid w:val="00F75139"/>
    <w:rsid w:val="00F76BC0"/>
    <w:rsid w:val="00F833D4"/>
    <w:rsid w:val="00F851D0"/>
    <w:rsid w:val="00F871EE"/>
    <w:rsid w:val="00F9055C"/>
    <w:rsid w:val="00F92956"/>
    <w:rsid w:val="00F93BBF"/>
    <w:rsid w:val="00F97C1D"/>
    <w:rsid w:val="00FA0B40"/>
    <w:rsid w:val="00FA394F"/>
    <w:rsid w:val="00FB0694"/>
    <w:rsid w:val="00FB39C6"/>
    <w:rsid w:val="00FB3A08"/>
    <w:rsid w:val="00FB6ACD"/>
    <w:rsid w:val="00FC0BBB"/>
    <w:rsid w:val="00FC0EB7"/>
    <w:rsid w:val="00FC594F"/>
    <w:rsid w:val="00FC5F0F"/>
    <w:rsid w:val="00FC6A33"/>
    <w:rsid w:val="00FD0D4A"/>
    <w:rsid w:val="00FD1394"/>
    <w:rsid w:val="00FD1D5E"/>
    <w:rsid w:val="00FE1A0B"/>
    <w:rsid w:val="00FE6FE5"/>
    <w:rsid w:val="00FF02DB"/>
    <w:rsid w:val="00FF45F2"/>
    <w:rsid w:val="00FF5261"/>
    <w:rsid w:val="00FF5D0C"/>
    <w:rsid w:val="00FF62EF"/>
    <w:rsid w:val="00FF6EBB"/>
    <w:rsid w:val="00FF7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244EA3"/>
  <w15:docId w15:val="{99BADEB3-A30E-4845-AF57-A73CE9F8D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9A7"/>
    <w:rPr>
      <w:sz w:val="24"/>
      <w:szCs w:val="24"/>
    </w:rPr>
  </w:style>
  <w:style w:type="paragraph" w:styleId="Heading2">
    <w:name w:val="heading 2"/>
    <w:basedOn w:val="Normal"/>
    <w:next w:val="Normal"/>
    <w:qFormat/>
    <w:rsid w:val="006017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F3B4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locked/>
    <w:rsid w:val="00C1422A"/>
    <w:rPr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1422A"/>
    <w:pPr>
      <w:ind w:left="720"/>
    </w:pPr>
  </w:style>
  <w:style w:type="character" w:customStyle="1" w:styleId="ListParagraphCharCharChar">
    <w:name w:val="List Paragraph Char Char Char"/>
    <w:link w:val="ListParagraphCharChar"/>
    <w:locked/>
    <w:rsid w:val="00893192"/>
    <w:rPr>
      <w:sz w:val="24"/>
      <w:szCs w:val="24"/>
      <w:lang w:bidi="ar-SA"/>
    </w:rPr>
  </w:style>
  <w:style w:type="paragraph" w:customStyle="1" w:styleId="ListParagraphCharChar">
    <w:name w:val="List Paragraph Char Char"/>
    <w:basedOn w:val="Normal"/>
    <w:link w:val="ListParagraphCharCharChar"/>
    <w:qFormat/>
    <w:rsid w:val="00893192"/>
    <w:pPr>
      <w:ind w:left="720"/>
      <w:contextualSpacing/>
    </w:pPr>
  </w:style>
  <w:style w:type="character" w:styleId="IntenseEmphasis">
    <w:name w:val="Intense Emphasis"/>
    <w:qFormat/>
    <w:rsid w:val="00893192"/>
    <w:rPr>
      <w:rFonts w:ascii="Arial" w:hAnsi="Arial" w:cs="Arial" w:hint="default"/>
      <w:b/>
      <w:bCs/>
      <w:iCs/>
      <w:color w:val="auto"/>
      <w:sz w:val="28"/>
      <w:u w:val="single"/>
    </w:rPr>
  </w:style>
  <w:style w:type="paragraph" w:customStyle="1" w:styleId="StyleHeading2Bold">
    <w:name w:val="Style Heading 2 + Bold"/>
    <w:basedOn w:val="Heading2"/>
    <w:rsid w:val="006017EF"/>
    <w:pPr>
      <w:tabs>
        <w:tab w:val="left" w:pos="1440"/>
      </w:tabs>
      <w:jc w:val="center"/>
    </w:pPr>
    <w:rPr>
      <w:rFonts w:ascii="Times New Roman" w:hAnsi="Times New Roman"/>
      <w:i w:val="0"/>
      <w:iCs w:val="0"/>
      <w:sz w:val="26"/>
    </w:rPr>
  </w:style>
  <w:style w:type="paragraph" w:customStyle="1" w:styleId="Default">
    <w:name w:val="Default"/>
    <w:rsid w:val="006017EF"/>
    <w:pPr>
      <w:autoSpaceDE w:val="0"/>
      <w:autoSpaceDN w:val="0"/>
      <w:adjustRightInd w:val="0"/>
    </w:pPr>
    <w:rPr>
      <w:rFonts w:ascii="Calibri" w:hAnsi="Calibri"/>
      <w:color w:val="000000"/>
      <w:sz w:val="24"/>
      <w:szCs w:val="24"/>
    </w:rPr>
  </w:style>
  <w:style w:type="paragraph" w:styleId="Footer">
    <w:name w:val="footer"/>
    <w:basedOn w:val="Normal"/>
    <w:rsid w:val="006017EF"/>
    <w:pPr>
      <w:tabs>
        <w:tab w:val="center" w:pos="4535"/>
        <w:tab w:val="right" w:pos="9071"/>
      </w:tabs>
    </w:pPr>
  </w:style>
  <w:style w:type="character" w:styleId="PageNumber">
    <w:name w:val="page number"/>
    <w:basedOn w:val="DefaultParagraphFont"/>
    <w:rsid w:val="006017EF"/>
  </w:style>
  <w:style w:type="character" w:styleId="Hyperlink">
    <w:name w:val="Hyperlink"/>
    <w:rsid w:val="009B73FF"/>
    <w:rPr>
      <w:color w:val="0000FF"/>
      <w:u w:val="single"/>
    </w:rPr>
  </w:style>
  <w:style w:type="paragraph" w:styleId="Header">
    <w:name w:val="header"/>
    <w:basedOn w:val="Normal"/>
    <w:rsid w:val="00885127"/>
    <w:pPr>
      <w:tabs>
        <w:tab w:val="center" w:pos="4535"/>
        <w:tab w:val="right" w:pos="9071"/>
      </w:tabs>
    </w:pPr>
  </w:style>
  <w:style w:type="character" w:customStyle="1" w:styleId="apple-converted-space">
    <w:name w:val="apple-converted-space"/>
    <w:basedOn w:val="DefaultParagraphFont"/>
    <w:rsid w:val="003E2869"/>
  </w:style>
  <w:style w:type="paragraph" w:styleId="BalloonText">
    <w:name w:val="Balloon Text"/>
    <w:basedOn w:val="Normal"/>
    <w:link w:val="BalloonTextChar"/>
    <w:rsid w:val="00EE376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376C"/>
    <w:rPr>
      <w:rFonts w:ascii="Tahom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semiHidden/>
    <w:rsid w:val="00AF3B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HTMLCite">
    <w:name w:val="HTML Cite"/>
    <w:uiPriority w:val="99"/>
    <w:unhideWhenUsed/>
    <w:rsid w:val="0086178C"/>
    <w:rPr>
      <w:i/>
      <w:iCs/>
    </w:rPr>
  </w:style>
  <w:style w:type="character" w:customStyle="1" w:styleId="bold">
    <w:name w:val="bold"/>
    <w:basedOn w:val="DefaultParagraphFont"/>
    <w:rsid w:val="00861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0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5DFB6-8652-46DE-AB79-13B759D12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Дел</vt:lpstr>
    </vt:vector>
  </TitlesOfParts>
  <Company>Valjevo</Company>
  <LinksUpToDate>false</LinksUpToDate>
  <CharactersWithSpaces>11287</CharactersWithSpaces>
  <SharedDoc>false</SharedDoc>
  <HLinks>
    <vt:vector size="24" baseType="variant">
      <vt:variant>
        <vt:i4>5111901</vt:i4>
      </vt:variant>
      <vt:variant>
        <vt:i4>9</vt:i4>
      </vt:variant>
      <vt:variant>
        <vt:i4>0</vt:i4>
      </vt:variant>
      <vt:variant>
        <vt:i4>5</vt:i4>
      </vt:variant>
      <vt:variant>
        <vt:lpwstr>https://www.tripadvisor.rs/Attraction_Review-g187791-d192274-Reviews-Basilica_di_Santa_Maria_Maggiore-Rome_Lazio.html</vt:lpwstr>
      </vt:variant>
      <vt:variant>
        <vt:lpwstr/>
      </vt:variant>
      <vt:variant>
        <vt:i4>196675</vt:i4>
      </vt:variant>
      <vt:variant>
        <vt:i4>6</vt:i4>
      </vt:variant>
      <vt:variant>
        <vt:i4>0</vt:i4>
      </vt:variant>
      <vt:variant>
        <vt:i4>5</vt:i4>
      </vt:variant>
      <vt:variant>
        <vt:lpwstr>http://www.prvagimnazija.edu.rs/</vt:lpwstr>
      </vt:variant>
      <vt:variant>
        <vt:lpwstr/>
      </vt:variant>
      <vt:variant>
        <vt:i4>1048671</vt:i4>
      </vt:variant>
      <vt:variant>
        <vt:i4>3</vt:i4>
      </vt:variant>
      <vt:variant>
        <vt:i4>0</vt:i4>
      </vt:variant>
      <vt:variant>
        <vt:i4>5</vt:i4>
      </vt:variant>
      <vt:variant>
        <vt:lpwstr>http://www.portal.ujn.gov.rs/</vt:lpwstr>
      </vt:variant>
      <vt:variant>
        <vt:lpwstr/>
      </vt:variant>
      <vt:variant>
        <vt:i4>196675</vt:i4>
      </vt:variant>
      <vt:variant>
        <vt:i4>0</vt:i4>
      </vt:variant>
      <vt:variant>
        <vt:i4>0</vt:i4>
      </vt:variant>
      <vt:variant>
        <vt:i4>5</vt:i4>
      </vt:variant>
      <vt:variant>
        <vt:lpwstr>http://www.prvagimnazija.edu.rs/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Дел</dc:title>
  <dc:creator>Gimnazija</dc:creator>
  <cp:lastModifiedBy>Admin</cp:lastModifiedBy>
  <cp:revision>15</cp:revision>
  <cp:lastPrinted>2026-05-14T11:07:00Z</cp:lastPrinted>
  <dcterms:created xsi:type="dcterms:W3CDTF">2023-12-04T11:48:00Z</dcterms:created>
  <dcterms:modified xsi:type="dcterms:W3CDTF">2026-05-14T12:47:00Z</dcterms:modified>
</cp:coreProperties>
</file>